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C24BF" w14:textId="77777777" w:rsidR="00D97C58" w:rsidRDefault="00D97C58" w:rsidP="00D97C58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14:paraId="6BBA9FBB" w14:textId="77777777" w:rsidR="00D97C58" w:rsidRDefault="00D97C58" w:rsidP="00D97C58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курсовой переподготовки работников МБОУ г. Мурманска СОШ № 23</w:t>
      </w:r>
    </w:p>
    <w:p w14:paraId="718EBBF2" w14:textId="7069A238" w:rsidR="00D97C58" w:rsidRDefault="00D97C58" w:rsidP="00D97C58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00148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00148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</w:t>
      </w:r>
      <w:r w:rsidR="004F6327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Style w:val="a3"/>
        <w:tblW w:w="10065" w:type="dxa"/>
        <w:tblInd w:w="-885" w:type="dxa"/>
        <w:tblLook w:val="04A0" w:firstRow="1" w:lastRow="0" w:firstColumn="1" w:lastColumn="0" w:noHBand="0" w:noVBand="1"/>
      </w:tblPr>
      <w:tblGrid>
        <w:gridCol w:w="594"/>
        <w:gridCol w:w="5361"/>
        <w:gridCol w:w="4110"/>
      </w:tblGrid>
      <w:tr w:rsidR="003C1804" w:rsidRPr="006418AA" w14:paraId="36AB0672" w14:textId="77777777" w:rsidTr="003C1804">
        <w:trPr>
          <w:trHeight w:val="848"/>
        </w:trPr>
        <w:tc>
          <w:tcPr>
            <w:tcW w:w="594" w:type="dxa"/>
            <w:tcBorders>
              <w:bottom w:val="single" w:sz="4" w:space="0" w:color="auto"/>
            </w:tcBorders>
          </w:tcPr>
          <w:p w14:paraId="0BCD2C3A" w14:textId="77777777" w:rsidR="003C1804" w:rsidRPr="006418AA" w:rsidRDefault="003C1804" w:rsidP="008855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8A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6418A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418A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361" w:type="dxa"/>
          </w:tcPr>
          <w:p w14:paraId="5926638B" w14:textId="5BCE28C3" w:rsidR="003C1804" w:rsidRPr="006418AA" w:rsidRDefault="003C1804" w:rsidP="00CA1BC5">
            <w:pPr>
              <w:rPr>
                <w:rFonts w:ascii="Times New Roman" w:hAnsi="Times New Roman"/>
                <w:sz w:val="28"/>
                <w:szCs w:val="28"/>
              </w:rPr>
            </w:pPr>
            <w:r w:rsidRPr="006418AA">
              <w:rPr>
                <w:rFonts w:ascii="Times New Roman" w:hAnsi="Times New Roman"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sz w:val="28"/>
                <w:szCs w:val="28"/>
              </w:rPr>
              <w:t>, тема, место прохождения</w:t>
            </w:r>
          </w:p>
        </w:tc>
        <w:tc>
          <w:tcPr>
            <w:tcW w:w="4110" w:type="dxa"/>
          </w:tcPr>
          <w:p w14:paraId="30C5A75C" w14:textId="77777777" w:rsidR="003C1804" w:rsidRPr="006418AA" w:rsidRDefault="003C1804" w:rsidP="008855D5">
            <w:pPr>
              <w:rPr>
                <w:rFonts w:ascii="Times New Roman" w:hAnsi="Times New Roman"/>
                <w:sz w:val="28"/>
                <w:szCs w:val="28"/>
              </w:rPr>
            </w:pPr>
            <w:r w:rsidRPr="006418AA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3C1804" w:rsidRPr="006418AA" w14:paraId="33D38463" w14:textId="77777777" w:rsidTr="003C1804">
        <w:trPr>
          <w:trHeight w:val="828"/>
        </w:trPr>
        <w:tc>
          <w:tcPr>
            <w:tcW w:w="594" w:type="dxa"/>
            <w:tcBorders>
              <w:top w:val="single" w:sz="4" w:space="0" w:color="auto"/>
            </w:tcBorders>
          </w:tcPr>
          <w:p w14:paraId="5A231BC1" w14:textId="77777777" w:rsidR="003C1804" w:rsidRPr="006418AA" w:rsidRDefault="003C1804" w:rsidP="008855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8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14:paraId="27F65843" w14:textId="77777777" w:rsidR="003C1804" w:rsidRDefault="0000148C" w:rsidP="003C18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Ю.С.</w:t>
            </w:r>
          </w:p>
          <w:p w14:paraId="0FEC9AE0" w14:textId="30B9118F" w:rsidR="007606E4" w:rsidRPr="006418AA" w:rsidRDefault="007606E4" w:rsidP="003C18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«Преподавание математики»</w:t>
            </w:r>
          </w:p>
        </w:tc>
        <w:tc>
          <w:tcPr>
            <w:tcW w:w="4110" w:type="dxa"/>
          </w:tcPr>
          <w:p w14:paraId="02FE3C1A" w14:textId="30FC7FCB" w:rsidR="003C1804" w:rsidRPr="006418AA" w:rsidRDefault="0000148C" w:rsidP="00001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мая 2025</w:t>
            </w:r>
          </w:p>
        </w:tc>
      </w:tr>
      <w:tr w:rsidR="003C1804" w:rsidRPr="006418AA" w14:paraId="5BE38256" w14:textId="77777777" w:rsidTr="003C1804">
        <w:trPr>
          <w:trHeight w:val="362"/>
        </w:trPr>
        <w:tc>
          <w:tcPr>
            <w:tcW w:w="594" w:type="dxa"/>
          </w:tcPr>
          <w:p w14:paraId="548AA30E" w14:textId="77777777" w:rsidR="003C1804" w:rsidRPr="006418AA" w:rsidRDefault="003C1804" w:rsidP="008855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8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61" w:type="dxa"/>
          </w:tcPr>
          <w:p w14:paraId="55083FBF" w14:textId="77777777" w:rsidR="003C1804" w:rsidRDefault="0000148C" w:rsidP="00CA1B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Глазунова Н.В.</w:t>
            </w:r>
          </w:p>
          <w:p w14:paraId="659E28CD" w14:textId="1BA43ACC" w:rsidR="007606E4" w:rsidRPr="006418AA" w:rsidRDefault="007606E4" w:rsidP="00CA1B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«Работа воспитателя группы продленного дня»</w:t>
            </w:r>
          </w:p>
        </w:tc>
        <w:tc>
          <w:tcPr>
            <w:tcW w:w="4110" w:type="dxa"/>
          </w:tcPr>
          <w:p w14:paraId="7F901CB5" w14:textId="1A99D6C5" w:rsidR="003C1804" w:rsidRPr="006418AA" w:rsidRDefault="0000148C" w:rsidP="00001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  <w:r w:rsidR="008856A6">
              <w:rPr>
                <w:rFonts w:ascii="Times New Roman" w:hAnsi="Times New Roman"/>
                <w:sz w:val="28"/>
                <w:szCs w:val="28"/>
              </w:rPr>
              <w:t>-октябрь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</w:p>
        </w:tc>
      </w:tr>
      <w:tr w:rsidR="003C1804" w:rsidRPr="006418AA" w14:paraId="230433FC" w14:textId="77777777" w:rsidTr="003C1804">
        <w:trPr>
          <w:trHeight w:val="425"/>
        </w:trPr>
        <w:tc>
          <w:tcPr>
            <w:tcW w:w="594" w:type="dxa"/>
          </w:tcPr>
          <w:p w14:paraId="5E5CF171" w14:textId="7E402802" w:rsidR="003C1804" w:rsidRPr="006418AA" w:rsidRDefault="003C1804" w:rsidP="003C18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8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61" w:type="dxa"/>
          </w:tcPr>
          <w:p w14:paraId="2EA75405" w14:textId="34D44769" w:rsidR="003C1804" w:rsidRPr="006418AA" w:rsidRDefault="007606E4" w:rsidP="005679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Голуб Е.В.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«Методика преподавания иностранного языка»</w:t>
            </w:r>
            <w:r>
              <w:rPr>
                <w:rFonts w:ascii="Times New Roman" w:hAnsi="Times New Roman"/>
                <w:sz w:val="28"/>
                <w:szCs w:val="28"/>
              </w:rPr>
              <w:t>, ООО «МОП»</w:t>
            </w:r>
          </w:p>
        </w:tc>
        <w:tc>
          <w:tcPr>
            <w:tcW w:w="4110" w:type="dxa"/>
          </w:tcPr>
          <w:p w14:paraId="644F00BB" w14:textId="1AD0F59F" w:rsidR="003C1804" w:rsidRPr="006418AA" w:rsidRDefault="0000148C" w:rsidP="007606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  <w:r w:rsidR="008856A6">
              <w:rPr>
                <w:rFonts w:ascii="Times New Roman" w:hAnsi="Times New Roman"/>
                <w:sz w:val="28"/>
                <w:szCs w:val="28"/>
              </w:rPr>
              <w:t>-октябрь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</w:p>
        </w:tc>
      </w:tr>
      <w:tr w:rsidR="003C1804" w:rsidRPr="006418AA" w14:paraId="7B3821C2" w14:textId="77777777" w:rsidTr="003C1804">
        <w:trPr>
          <w:trHeight w:val="417"/>
        </w:trPr>
        <w:tc>
          <w:tcPr>
            <w:tcW w:w="594" w:type="dxa"/>
          </w:tcPr>
          <w:p w14:paraId="734B219C" w14:textId="55C0308B" w:rsidR="003C1804" w:rsidRPr="006418AA" w:rsidRDefault="003C1804" w:rsidP="008855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8A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61" w:type="dxa"/>
          </w:tcPr>
          <w:p w14:paraId="33140E0F" w14:textId="77777777" w:rsidR="003C1804" w:rsidRDefault="0000148C" w:rsidP="005679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Зацепина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Ю.Н. </w:t>
            </w:r>
          </w:p>
          <w:p w14:paraId="2455606C" w14:textId="236C1C42" w:rsidR="007606E4" w:rsidRPr="006418AA" w:rsidRDefault="007606E4" w:rsidP="005679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«Методика преподавания иностранного языка»</w:t>
            </w:r>
          </w:p>
        </w:tc>
        <w:tc>
          <w:tcPr>
            <w:tcW w:w="4110" w:type="dxa"/>
          </w:tcPr>
          <w:p w14:paraId="7A60E7B9" w14:textId="0584DC68" w:rsidR="003C1804" w:rsidRPr="006418AA" w:rsidRDefault="0000148C" w:rsidP="00760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мая 2025 </w:t>
            </w:r>
          </w:p>
        </w:tc>
      </w:tr>
      <w:tr w:rsidR="003C1804" w:rsidRPr="006418AA" w14:paraId="232327EC" w14:textId="77777777" w:rsidTr="003C1804">
        <w:trPr>
          <w:trHeight w:val="409"/>
        </w:trPr>
        <w:tc>
          <w:tcPr>
            <w:tcW w:w="594" w:type="dxa"/>
          </w:tcPr>
          <w:p w14:paraId="3373FD66" w14:textId="7D9F397D" w:rsidR="003C1804" w:rsidRPr="006418AA" w:rsidRDefault="003C1804" w:rsidP="008855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8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61" w:type="dxa"/>
          </w:tcPr>
          <w:p w14:paraId="52152481" w14:textId="77777777" w:rsidR="003C1804" w:rsidRDefault="0000148C" w:rsidP="005679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Кожин П.А.</w:t>
            </w:r>
          </w:p>
          <w:p w14:paraId="03CCF784" w14:textId="10264A20" w:rsidR="007606E4" w:rsidRPr="006418AA" w:rsidRDefault="007606E4" w:rsidP="005679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«Методика преподавания иностранного языка»</w:t>
            </w:r>
          </w:p>
        </w:tc>
        <w:tc>
          <w:tcPr>
            <w:tcW w:w="4110" w:type="dxa"/>
          </w:tcPr>
          <w:p w14:paraId="6940450A" w14:textId="37832D27" w:rsidR="003C1804" w:rsidRPr="006418AA" w:rsidRDefault="0000148C" w:rsidP="007606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марта 2025 </w:t>
            </w:r>
          </w:p>
        </w:tc>
      </w:tr>
      <w:tr w:rsidR="003C1804" w:rsidRPr="006418AA" w14:paraId="4EF14E6F" w14:textId="77777777" w:rsidTr="003C1804">
        <w:trPr>
          <w:trHeight w:val="828"/>
        </w:trPr>
        <w:tc>
          <w:tcPr>
            <w:tcW w:w="594" w:type="dxa"/>
          </w:tcPr>
          <w:p w14:paraId="16BF534A" w14:textId="60697582" w:rsidR="003C1804" w:rsidRPr="006418AA" w:rsidRDefault="003C1804" w:rsidP="008855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8A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61" w:type="dxa"/>
          </w:tcPr>
          <w:p w14:paraId="58ED441B" w14:textId="77777777" w:rsidR="008856A6" w:rsidRDefault="003C1804" w:rsidP="008856A6">
            <w:pPr>
              <w:rPr>
                <w:rFonts w:ascii="Times New Roman" w:hAnsi="Times New Roman"/>
                <w:sz w:val="28"/>
                <w:szCs w:val="28"/>
              </w:rPr>
            </w:pPr>
            <w:r w:rsidRPr="006418AA">
              <w:rPr>
                <w:rFonts w:ascii="Times New Roman" w:hAnsi="Times New Roman"/>
                <w:sz w:val="28"/>
                <w:szCs w:val="28"/>
              </w:rPr>
              <w:t>Чеховская Д.Д.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4EB0D75" w14:textId="2BE4E58E" w:rsidR="003C1804" w:rsidRPr="006418AA" w:rsidRDefault="003C1804" w:rsidP="005679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856A6">
              <w:rPr>
                <w:rFonts w:ascii="Times New Roman" w:hAnsi="Times New Roman"/>
                <w:sz w:val="28"/>
                <w:szCs w:val="28"/>
              </w:rPr>
              <w:t>Обновленные ФГОС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</w:tcPr>
          <w:p w14:paraId="0870179A" w14:textId="48525BD5" w:rsidR="003C1804" w:rsidRPr="006418AA" w:rsidRDefault="008856A6" w:rsidP="007606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2024</w:t>
            </w:r>
          </w:p>
        </w:tc>
      </w:tr>
      <w:tr w:rsidR="003C1804" w:rsidRPr="006418AA" w14:paraId="3E82CD78" w14:textId="77777777" w:rsidTr="003C1804">
        <w:trPr>
          <w:trHeight w:val="828"/>
        </w:trPr>
        <w:tc>
          <w:tcPr>
            <w:tcW w:w="594" w:type="dxa"/>
          </w:tcPr>
          <w:p w14:paraId="1A5ADA2F" w14:textId="6DC1353B" w:rsidR="003C1804" w:rsidRPr="006418AA" w:rsidRDefault="003C1804" w:rsidP="008855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8A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61" w:type="dxa"/>
          </w:tcPr>
          <w:p w14:paraId="4773442F" w14:textId="77777777" w:rsidR="007606E4" w:rsidRDefault="0000148C" w:rsidP="005679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Кувыкина Е.М.</w:t>
            </w:r>
          </w:p>
          <w:p w14:paraId="2A70F918" w14:textId="5547AEEE" w:rsidR="003C1804" w:rsidRPr="006418AA" w:rsidRDefault="007606E4" w:rsidP="005679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«Логопедия»</w:t>
            </w:r>
          </w:p>
        </w:tc>
        <w:tc>
          <w:tcPr>
            <w:tcW w:w="4110" w:type="dxa"/>
          </w:tcPr>
          <w:p w14:paraId="4B10D427" w14:textId="4F8F9296" w:rsidR="003C1804" w:rsidRPr="006418AA" w:rsidRDefault="0000148C" w:rsidP="007606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2024 </w:t>
            </w:r>
          </w:p>
        </w:tc>
      </w:tr>
      <w:tr w:rsidR="008856A6" w:rsidRPr="006418AA" w14:paraId="5B9D8909" w14:textId="77777777" w:rsidTr="003C1804">
        <w:trPr>
          <w:trHeight w:val="828"/>
        </w:trPr>
        <w:tc>
          <w:tcPr>
            <w:tcW w:w="594" w:type="dxa"/>
          </w:tcPr>
          <w:p w14:paraId="6A5D55AC" w14:textId="77777777" w:rsidR="008856A6" w:rsidRPr="006418AA" w:rsidRDefault="008856A6" w:rsidP="008855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1" w:type="dxa"/>
          </w:tcPr>
          <w:p w14:paraId="459EFC4E" w14:textId="77777777" w:rsidR="008856A6" w:rsidRDefault="008856A6" w:rsidP="005679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И.Б.</w:t>
            </w:r>
          </w:p>
          <w:p w14:paraId="19AC93D5" w14:textId="06E22CC0" w:rsidR="008856A6" w:rsidRDefault="008856A6" w:rsidP="005679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«Обновленные ФГОС»</w:t>
            </w:r>
            <w:r w:rsidR="007606E4">
              <w:rPr>
                <w:rFonts w:ascii="Times New Roman" w:hAnsi="Times New Roman"/>
                <w:sz w:val="28"/>
                <w:szCs w:val="28"/>
              </w:rPr>
              <w:t>, «ОРКСЭ»</w:t>
            </w:r>
          </w:p>
        </w:tc>
        <w:tc>
          <w:tcPr>
            <w:tcW w:w="4110" w:type="dxa"/>
          </w:tcPr>
          <w:p w14:paraId="0CB01EE2" w14:textId="6BE37F93" w:rsidR="008856A6" w:rsidRDefault="008856A6" w:rsidP="007606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2024</w:t>
            </w:r>
          </w:p>
        </w:tc>
      </w:tr>
      <w:tr w:rsidR="003C1804" w:rsidRPr="006418AA" w14:paraId="776C5A0D" w14:textId="77777777" w:rsidTr="003C1804">
        <w:trPr>
          <w:trHeight w:val="305"/>
        </w:trPr>
        <w:tc>
          <w:tcPr>
            <w:tcW w:w="594" w:type="dxa"/>
          </w:tcPr>
          <w:p w14:paraId="3B1154E1" w14:textId="7F421499" w:rsidR="003C1804" w:rsidRPr="006418AA" w:rsidRDefault="003C1804" w:rsidP="008855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8A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61" w:type="dxa"/>
          </w:tcPr>
          <w:p w14:paraId="3A0ECB16" w14:textId="77777777" w:rsidR="003C1804" w:rsidRDefault="0000148C" w:rsidP="005679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Марчукова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  <w:p w14:paraId="22F1FEE0" w14:textId="1F815D35" w:rsidR="007606E4" w:rsidRPr="006418AA" w:rsidRDefault="007606E4" w:rsidP="005679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«Менеджмент в образовании»</w:t>
            </w:r>
          </w:p>
        </w:tc>
        <w:tc>
          <w:tcPr>
            <w:tcW w:w="4110" w:type="dxa"/>
          </w:tcPr>
          <w:p w14:paraId="38CBA7A0" w14:textId="40E18D80" w:rsidR="003C1804" w:rsidRPr="006418AA" w:rsidRDefault="0000148C" w:rsidP="00760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2024 </w:t>
            </w:r>
          </w:p>
        </w:tc>
      </w:tr>
      <w:tr w:rsidR="003C1804" w:rsidRPr="006418AA" w14:paraId="4AEC6155" w14:textId="77777777" w:rsidTr="003C1804">
        <w:trPr>
          <w:trHeight w:val="828"/>
        </w:trPr>
        <w:tc>
          <w:tcPr>
            <w:tcW w:w="594" w:type="dxa"/>
          </w:tcPr>
          <w:p w14:paraId="12C78FCC" w14:textId="15D19B12" w:rsidR="003C1804" w:rsidRPr="006418AA" w:rsidRDefault="003C1804" w:rsidP="008855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8A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61" w:type="dxa"/>
          </w:tcPr>
          <w:p w14:paraId="46E3759D" w14:textId="77777777" w:rsidR="003C1804" w:rsidRDefault="0000148C" w:rsidP="002155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  <w:p w14:paraId="0CE44E51" w14:textId="55C3D1AC" w:rsidR="007606E4" w:rsidRPr="006418AA" w:rsidRDefault="007606E4" w:rsidP="00215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«История, обществознание»</w:t>
            </w:r>
          </w:p>
        </w:tc>
        <w:tc>
          <w:tcPr>
            <w:tcW w:w="4110" w:type="dxa"/>
          </w:tcPr>
          <w:p w14:paraId="2D9D3EA9" w14:textId="036E0434" w:rsidR="003C1804" w:rsidRPr="006418AA" w:rsidRDefault="0000148C" w:rsidP="007606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мая 2025</w:t>
            </w:r>
          </w:p>
        </w:tc>
      </w:tr>
      <w:tr w:rsidR="003C1804" w:rsidRPr="006418AA" w14:paraId="08B61C01" w14:textId="77777777" w:rsidTr="003C1804">
        <w:trPr>
          <w:trHeight w:val="828"/>
        </w:trPr>
        <w:tc>
          <w:tcPr>
            <w:tcW w:w="594" w:type="dxa"/>
          </w:tcPr>
          <w:p w14:paraId="695ED42A" w14:textId="416BCDDD" w:rsidR="003C1804" w:rsidRPr="006418AA" w:rsidRDefault="003C1804" w:rsidP="008855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8A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361" w:type="dxa"/>
          </w:tcPr>
          <w:p w14:paraId="27FE39C6" w14:textId="77777777" w:rsidR="003C1804" w:rsidRDefault="0000148C" w:rsidP="00885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Руснак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  <w:p w14:paraId="75FE4ABD" w14:textId="5FC14A37" w:rsidR="007606E4" w:rsidRPr="006418AA" w:rsidRDefault="007606E4" w:rsidP="00885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«Школьный спортивный клуб»</w:t>
            </w:r>
          </w:p>
        </w:tc>
        <w:tc>
          <w:tcPr>
            <w:tcW w:w="4110" w:type="dxa"/>
          </w:tcPr>
          <w:p w14:paraId="37861BB0" w14:textId="648CDB30" w:rsidR="003C1804" w:rsidRPr="006418AA" w:rsidRDefault="0000148C" w:rsidP="007606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мая 2025 </w:t>
            </w:r>
          </w:p>
        </w:tc>
      </w:tr>
      <w:tr w:rsidR="003C1804" w:rsidRPr="006418AA" w14:paraId="1C448087" w14:textId="77777777" w:rsidTr="003C1804">
        <w:trPr>
          <w:trHeight w:val="375"/>
        </w:trPr>
        <w:tc>
          <w:tcPr>
            <w:tcW w:w="594" w:type="dxa"/>
          </w:tcPr>
          <w:p w14:paraId="4D5D11AD" w14:textId="33B73420" w:rsidR="003C1804" w:rsidRPr="006418AA" w:rsidRDefault="003C1804" w:rsidP="008855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8A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361" w:type="dxa"/>
          </w:tcPr>
          <w:p w14:paraId="1549092F" w14:textId="1A68C386" w:rsidR="003C1804" w:rsidRDefault="0000148C" w:rsidP="00215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Николаева А.Б.</w:t>
            </w:r>
            <w:r w:rsidR="007606E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67C0659" w14:textId="50345A28" w:rsidR="007606E4" w:rsidRPr="006418AA" w:rsidRDefault="007606E4" w:rsidP="00215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«Методика преподавания иностранного языка», </w:t>
            </w:r>
            <w:r>
              <w:rPr>
                <w:rFonts w:ascii="Times New Roman" w:hAnsi="Times New Roman"/>
                <w:sz w:val="28"/>
                <w:szCs w:val="28"/>
              </w:rPr>
              <w:t>ООО «МОП»</w:t>
            </w:r>
          </w:p>
        </w:tc>
        <w:tc>
          <w:tcPr>
            <w:tcW w:w="4110" w:type="dxa"/>
          </w:tcPr>
          <w:p w14:paraId="5F0C3868" w14:textId="5D6B9520" w:rsidR="003C1804" w:rsidRPr="006418AA" w:rsidRDefault="0000148C" w:rsidP="007606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  <w:r w:rsidR="008856A6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</w:p>
        </w:tc>
      </w:tr>
      <w:tr w:rsidR="0000148C" w:rsidRPr="006418AA" w14:paraId="663C8E70" w14:textId="77777777" w:rsidTr="003C1804">
        <w:trPr>
          <w:trHeight w:val="375"/>
        </w:trPr>
        <w:tc>
          <w:tcPr>
            <w:tcW w:w="594" w:type="dxa"/>
          </w:tcPr>
          <w:p w14:paraId="521B020D" w14:textId="2A337608" w:rsidR="0000148C" w:rsidRPr="006418AA" w:rsidRDefault="0000148C" w:rsidP="008855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361" w:type="dxa"/>
          </w:tcPr>
          <w:p w14:paraId="544F8621" w14:textId="77777777" w:rsidR="0000148C" w:rsidRDefault="0000148C" w:rsidP="002155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Полянскова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Н.С.</w:t>
            </w:r>
          </w:p>
          <w:p w14:paraId="712A93F9" w14:textId="72C23685" w:rsidR="007606E4" w:rsidRDefault="007606E4" w:rsidP="00215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«Биология»</w:t>
            </w:r>
          </w:p>
        </w:tc>
        <w:tc>
          <w:tcPr>
            <w:tcW w:w="4110" w:type="dxa"/>
          </w:tcPr>
          <w:p w14:paraId="097B9CD7" w14:textId="5E4FD35C" w:rsidR="0000148C" w:rsidRDefault="0000148C" w:rsidP="007606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мая 2025</w:t>
            </w:r>
          </w:p>
        </w:tc>
      </w:tr>
      <w:tr w:rsidR="0000148C" w:rsidRPr="006418AA" w14:paraId="4FF2CAB4" w14:textId="77777777" w:rsidTr="003C1804">
        <w:trPr>
          <w:trHeight w:val="375"/>
        </w:trPr>
        <w:tc>
          <w:tcPr>
            <w:tcW w:w="594" w:type="dxa"/>
          </w:tcPr>
          <w:p w14:paraId="5D1C5E6E" w14:textId="1343D3BF" w:rsidR="0000148C" w:rsidRPr="006418AA" w:rsidRDefault="0000148C" w:rsidP="008855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361" w:type="dxa"/>
          </w:tcPr>
          <w:p w14:paraId="0A0C3E3B" w14:textId="77777777" w:rsidR="0000148C" w:rsidRDefault="0000148C" w:rsidP="002155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Типсина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  <w:p w14:paraId="245F7B34" w14:textId="1DB0CA2B" w:rsidR="007606E4" w:rsidRDefault="007606E4" w:rsidP="00215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«Менеджмент в образовании»</w:t>
            </w:r>
          </w:p>
        </w:tc>
        <w:tc>
          <w:tcPr>
            <w:tcW w:w="4110" w:type="dxa"/>
          </w:tcPr>
          <w:p w14:paraId="7E063A2D" w14:textId="2248A153" w:rsidR="0000148C" w:rsidRDefault="0000148C" w:rsidP="00760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2024 </w:t>
            </w:r>
          </w:p>
        </w:tc>
      </w:tr>
      <w:tr w:rsidR="0000148C" w:rsidRPr="006418AA" w14:paraId="61F5B8D8" w14:textId="77777777" w:rsidTr="003C1804">
        <w:trPr>
          <w:trHeight w:val="375"/>
        </w:trPr>
        <w:tc>
          <w:tcPr>
            <w:tcW w:w="594" w:type="dxa"/>
          </w:tcPr>
          <w:p w14:paraId="53B57A3D" w14:textId="2C1EFAC3" w:rsidR="0000148C" w:rsidRPr="006418AA" w:rsidRDefault="0000148C" w:rsidP="008855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361" w:type="dxa"/>
          </w:tcPr>
          <w:p w14:paraId="55155E12" w14:textId="77777777" w:rsidR="0000148C" w:rsidRDefault="0000148C" w:rsidP="002155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Клевлин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И.Г.</w:t>
            </w:r>
          </w:p>
          <w:p w14:paraId="741F59A9" w14:textId="2FC6CA48" w:rsidR="008856A6" w:rsidRDefault="008856A6" w:rsidP="00215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«Обновленные ФГОС»</w:t>
            </w:r>
          </w:p>
        </w:tc>
        <w:tc>
          <w:tcPr>
            <w:tcW w:w="4110" w:type="dxa"/>
          </w:tcPr>
          <w:p w14:paraId="71BFB0FC" w14:textId="13694395" w:rsidR="0000148C" w:rsidRDefault="008856A6" w:rsidP="007606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  <w:r w:rsidR="0000148C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</w:p>
        </w:tc>
      </w:tr>
      <w:tr w:rsidR="007606E4" w:rsidRPr="006418AA" w14:paraId="135E8B37" w14:textId="77777777" w:rsidTr="003C1804">
        <w:trPr>
          <w:trHeight w:val="375"/>
        </w:trPr>
        <w:tc>
          <w:tcPr>
            <w:tcW w:w="594" w:type="dxa"/>
          </w:tcPr>
          <w:p w14:paraId="7F70AA49" w14:textId="43184506" w:rsidR="007606E4" w:rsidRDefault="007606E4" w:rsidP="008855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361" w:type="dxa"/>
          </w:tcPr>
          <w:p w14:paraId="29CD7DF1" w14:textId="77777777" w:rsidR="007606E4" w:rsidRDefault="007606E4" w:rsidP="00215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Румянцева Н.Б. </w:t>
            </w:r>
          </w:p>
          <w:p w14:paraId="2041BAE4" w14:textId="0633676D" w:rsidR="007606E4" w:rsidRDefault="007606E4" w:rsidP="00215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«ОРКСЭ»</w:t>
            </w:r>
          </w:p>
        </w:tc>
        <w:tc>
          <w:tcPr>
            <w:tcW w:w="4110" w:type="dxa"/>
          </w:tcPr>
          <w:p w14:paraId="14AB86C9" w14:textId="5815D944" w:rsidR="007606E4" w:rsidRDefault="007606E4" w:rsidP="007606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мая 2025 </w:t>
            </w:r>
          </w:p>
        </w:tc>
      </w:tr>
      <w:tr w:rsidR="007606E4" w:rsidRPr="006418AA" w14:paraId="4E4B18B3" w14:textId="77777777" w:rsidTr="003C1804">
        <w:trPr>
          <w:trHeight w:val="375"/>
        </w:trPr>
        <w:tc>
          <w:tcPr>
            <w:tcW w:w="594" w:type="dxa"/>
          </w:tcPr>
          <w:p w14:paraId="39B72627" w14:textId="151CCD93" w:rsidR="007606E4" w:rsidRDefault="007606E4" w:rsidP="008855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361" w:type="dxa"/>
          </w:tcPr>
          <w:p w14:paraId="7D1367EE" w14:textId="77777777" w:rsidR="007606E4" w:rsidRDefault="007606E4" w:rsidP="00215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Шурыгина М.С. </w:t>
            </w:r>
          </w:p>
          <w:p w14:paraId="423F8ACC" w14:textId="176AB482" w:rsidR="007606E4" w:rsidRDefault="007606E4" w:rsidP="00215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«ОРКСЭ»</w:t>
            </w:r>
          </w:p>
        </w:tc>
        <w:tc>
          <w:tcPr>
            <w:tcW w:w="4110" w:type="dxa"/>
          </w:tcPr>
          <w:p w14:paraId="1ABC8BC7" w14:textId="471671CB" w:rsidR="007606E4" w:rsidRDefault="007606E4" w:rsidP="007606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мая 2025</w:t>
            </w:r>
          </w:p>
        </w:tc>
      </w:tr>
      <w:tr w:rsidR="007606E4" w:rsidRPr="006418AA" w14:paraId="1E9980D4" w14:textId="77777777" w:rsidTr="003C1804">
        <w:trPr>
          <w:trHeight w:val="375"/>
        </w:trPr>
        <w:tc>
          <w:tcPr>
            <w:tcW w:w="594" w:type="dxa"/>
          </w:tcPr>
          <w:p w14:paraId="61669D25" w14:textId="0D074471" w:rsidR="007606E4" w:rsidRDefault="007606E4" w:rsidP="008855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361" w:type="dxa"/>
          </w:tcPr>
          <w:p w14:paraId="2E71CF5F" w14:textId="77777777" w:rsidR="007606E4" w:rsidRDefault="007606E4" w:rsidP="00215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Фомич Ю.В.</w:t>
            </w:r>
          </w:p>
          <w:p w14:paraId="38A78E33" w14:textId="14902410" w:rsidR="007606E4" w:rsidRDefault="007606E4" w:rsidP="002155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«Музыка»</w:t>
            </w:r>
          </w:p>
        </w:tc>
        <w:tc>
          <w:tcPr>
            <w:tcW w:w="4110" w:type="dxa"/>
          </w:tcPr>
          <w:p w14:paraId="0F071ABD" w14:textId="78C4470F" w:rsidR="007606E4" w:rsidRDefault="007606E4" w:rsidP="007606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Ноябрь-Декабрь 2024</w:t>
            </w:r>
            <w:bookmarkStart w:id="0" w:name="_GoBack"/>
            <w:bookmarkEnd w:id="0"/>
          </w:p>
        </w:tc>
      </w:tr>
    </w:tbl>
    <w:p w14:paraId="0714F6E7" w14:textId="77777777" w:rsidR="00967A2C" w:rsidRDefault="00967A2C"/>
    <w:sectPr w:rsidR="00967A2C" w:rsidSect="007606F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58"/>
    <w:rsid w:val="0000148C"/>
    <w:rsid w:val="002155E3"/>
    <w:rsid w:val="003C1804"/>
    <w:rsid w:val="004F6327"/>
    <w:rsid w:val="00516E81"/>
    <w:rsid w:val="005679AF"/>
    <w:rsid w:val="006418AA"/>
    <w:rsid w:val="007606E4"/>
    <w:rsid w:val="007606FA"/>
    <w:rsid w:val="008856A6"/>
    <w:rsid w:val="00967A2C"/>
    <w:rsid w:val="00B165B9"/>
    <w:rsid w:val="00BD5858"/>
    <w:rsid w:val="00BE0C19"/>
    <w:rsid w:val="00C42F68"/>
    <w:rsid w:val="00CA1BC5"/>
    <w:rsid w:val="00D23087"/>
    <w:rsid w:val="00D9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2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C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C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2021-11-26T11:38:00Z</cp:lastPrinted>
  <dcterms:created xsi:type="dcterms:W3CDTF">2024-08-30T11:47:00Z</dcterms:created>
  <dcterms:modified xsi:type="dcterms:W3CDTF">2024-11-07T07:17:00Z</dcterms:modified>
</cp:coreProperties>
</file>