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FFB2" w14:textId="77777777" w:rsidR="00D8145E" w:rsidRPr="00CA400B" w:rsidRDefault="00D8145E" w:rsidP="00D8145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A400B">
        <w:rPr>
          <w:rFonts w:ascii="Times New Roman" w:hAnsi="Times New Roman" w:cs="Times New Roman"/>
          <w:iCs/>
          <w:sz w:val="28"/>
          <w:szCs w:val="28"/>
        </w:rPr>
        <w:t xml:space="preserve">Учебный план МБОУ г. Мурманска СОШ №23 соответствует </w:t>
      </w:r>
      <w:r w:rsidRPr="00CA400B">
        <w:rPr>
          <w:rFonts w:ascii="Times New Roman" w:hAnsi="Times New Roman" w:cs="Times New Roman"/>
          <w:sz w:val="28"/>
          <w:szCs w:val="28"/>
        </w:rPr>
        <w:t>учебному плану начального общего образования при 5-дневной учебной неделе без изучения русского родного языка и литературного чтения на русском родном языке (Вариант 1)</w:t>
      </w:r>
    </w:p>
    <w:p w14:paraId="7F96362A" w14:textId="77777777" w:rsidR="00D8145E" w:rsidRPr="00CA400B" w:rsidRDefault="00D8145E" w:rsidP="00D8145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6" w:type="dxa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950"/>
        <w:gridCol w:w="718"/>
        <w:gridCol w:w="567"/>
        <w:gridCol w:w="709"/>
        <w:gridCol w:w="567"/>
        <w:gridCol w:w="850"/>
      </w:tblGrid>
      <w:tr w:rsidR="00D8145E" w:rsidRPr="00CA400B" w14:paraId="281A47C2" w14:textId="77777777" w:rsidTr="00FF3851">
        <w:trPr>
          <w:trHeight w:val="341"/>
        </w:trPr>
        <w:tc>
          <w:tcPr>
            <w:tcW w:w="9766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8D5AE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начального общего образования (5-дневная учебная неделя)</w:t>
            </w:r>
          </w:p>
        </w:tc>
      </w:tr>
      <w:tr w:rsidR="00D8145E" w:rsidRPr="00CA400B" w14:paraId="0F7A6B96" w14:textId="77777777" w:rsidTr="00FF3851">
        <w:trPr>
          <w:trHeight w:val="34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FA543" w14:textId="77777777" w:rsidR="00D8145E" w:rsidRPr="00CA400B" w:rsidRDefault="00D8145E" w:rsidP="00FF3851">
            <w:pPr>
              <w:rPr>
                <w:b/>
                <w:sz w:val="24"/>
                <w:szCs w:val="24"/>
              </w:rPr>
            </w:pPr>
          </w:p>
          <w:p w14:paraId="0BB3AF45" w14:textId="77777777" w:rsidR="00D8145E" w:rsidRPr="00CA400B" w:rsidRDefault="00D8145E" w:rsidP="00FF3851">
            <w:pPr>
              <w:jc w:val="center"/>
              <w:rPr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798D3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256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E975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674FCEE6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12A8A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9D9EF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145E" w:rsidRPr="00CA400B" w14:paraId="7CA5EC84" w14:textId="77777777" w:rsidTr="00FF3851">
        <w:trPr>
          <w:trHeight w:val="34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E1116" w14:textId="77777777" w:rsidR="00D8145E" w:rsidRPr="00CA400B" w:rsidRDefault="00D8145E" w:rsidP="00FF3851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270A8" w14:textId="77777777" w:rsidR="00D8145E" w:rsidRPr="00CA400B" w:rsidRDefault="00D8145E" w:rsidP="00FF38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89395" w14:textId="77777777" w:rsidR="00D8145E" w:rsidRPr="00CA400B" w:rsidRDefault="00D8145E" w:rsidP="00FF3851">
            <w:pPr>
              <w:jc w:val="center"/>
              <w:rPr>
                <w:b/>
                <w:sz w:val="24"/>
                <w:szCs w:val="24"/>
              </w:rPr>
            </w:pPr>
            <w:r w:rsidRPr="00CA400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27798" w14:textId="77777777" w:rsidR="00D8145E" w:rsidRPr="00CA400B" w:rsidRDefault="00D8145E" w:rsidP="00FF3851">
            <w:pPr>
              <w:jc w:val="center"/>
              <w:rPr>
                <w:b/>
                <w:sz w:val="24"/>
                <w:szCs w:val="24"/>
              </w:rPr>
            </w:pPr>
            <w:r w:rsidRPr="00CA400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2F276" w14:textId="77777777" w:rsidR="00D8145E" w:rsidRPr="00CA400B" w:rsidRDefault="00D8145E" w:rsidP="00FF3851">
            <w:pPr>
              <w:jc w:val="center"/>
              <w:rPr>
                <w:b/>
                <w:sz w:val="24"/>
                <w:szCs w:val="24"/>
              </w:rPr>
            </w:pPr>
            <w:r w:rsidRPr="00CA400B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C7674" w14:textId="77777777" w:rsidR="00D8145E" w:rsidRPr="00CA400B" w:rsidRDefault="00D8145E" w:rsidP="00FF3851">
            <w:pPr>
              <w:jc w:val="center"/>
              <w:rPr>
                <w:b/>
                <w:sz w:val="24"/>
                <w:szCs w:val="24"/>
              </w:rPr>
            </w:pPr>
            <w:r w:rsidRPr="00CA400B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F914F5" w14:textId="77777777" w:rsidR="00D8145E" w:rsidRPr="00CA400B" w:rsidRDefault="00D8145E" w:rsidP="00FF3851">
            <w:pPr>
              <w:rPr>
                <w:sz w:val="24"/>
                <w:szCs w:val="24"/>
              </w:rPr>
            </w:pPr>
          </w:p>
        </w:tc>
      </w:tr>
      <w:tr w:rsidR="00D8145E" w:rsidRPr="00CA400B" w14:paraId="6E70A76C" w14:textId="77777777" w:rsidTr="00FF3851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F8B47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3ED811" w14:textId="77777777" w:rsidR="00D8145E" w:rsidRPr="00CA400B" w:rsidRDefault="00D8145E" w:rsidP="00FF38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F3E3A2" w14:textId="77777777" w:rsidR="00D8145E" w:rsidRPr="00CA400B" w:rsidRDefault="00D8145E" w:rsidP="00FF3851">
            <w:pPr>
              <w:rPr>
                <w:sz w:val="24"/>
                <w:szCs w:val="24"/>
              </w:rPr>
            </w:pPr>
          </w:p>
        </w:tc>
      </w:tr>
      <w:tr w:rsidR="00D8145E" w:rsidRPr="00CA400B" w14:paraId="191FB445" w14:textId="77777777" w:rsidTr="00FF3851">
        <w:trPr>
          <w:trHeight w:val="36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D3D7E3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E10D5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88E79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EA2A7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2D3AF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5FB373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3F235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145E" w:rsidRPr="00CA400B" w14:paraId="5DEE8E8E" w14:textId="77777777" w:rsidTr="00FF3851">
        <w:trPr>
          <w:trHeight w:val="36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38CD0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E7EB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C712F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04DFA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2C3008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B964B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01B0F5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145E" w:rsidRPr="00CA400B" w14:paraId="1B405146" w14:textId="77777777" w:rsidTr="00FF3851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FB87A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4E075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3D4E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DC5B9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1B0DB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A799B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8040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45E" w:rsidRPr="00CA400B" w14:paraId="62E90BE7" w14:textId="77777777" w:rsidTr="00FF3851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AA926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B7CB8E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8DBA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E8F8C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5C274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71B8C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98B13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145E" w:rsidRPr="00CA400B" w14:paraId="291BC441" w14:textId="77777777" w:rsidTr="00FF3851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A7902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0FE44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76DEA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30838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36E05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109FB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CB161B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45E" w:rsidRPr="00CA400B" w14:paraId="2F52E29C" w14:textId="77777777" w:rsidTr="00FF3851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4BF2A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668805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D18E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0739C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1BE3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CAA2BC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20D3E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45E" w:rsidRPr="00CA400B" w14:paraId="08DC8C5E" w14:textId="77777777" w:rsidTr="00FF3851">
        <w:trPr>
          <w:trHeight w:val="361"/>
        </w:trPr>
        <w:tc>
          <w:tcPr>
            <w:tcW w:w="3405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19CC4168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BF5F83D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14:paraId="3641249C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65673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F7B8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C3C123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551A6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A49C2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45E" w:rsidRPr="00CA400B" w14:paraId="0F736D63" w14:textId="77777777" w:rsidTr="00FF3851">
        <w:trPr>
          <w:trHeight w:val="358"/>
        </w:trPr>
        <w:tc>
          <w:tcPr>
            <w:tcW w:w="3405" w:type="dxa"/>
            <w:vMerge/>
            <w:tcBorders>
              <w:top w:val="nil"/>
              <w:right w:val="single" w:sz="4" w:space="0" w:color="231F20"/>
            </w:tcBorders>
          </w:tcPr>
          <w:p w14:paraId="1001B36A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14:paraId="2C4CA501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2D362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41D09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EAB238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3E0EB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8514B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45E" w:rsidRPr="00CA400B" w14:paraId="4B1BD369" w14:textId="77777777" w:rsidTr="00FF3851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14:paraId="5A3818D9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14:paraId="351E2B47" w14:textId="2D98FF51" w:rsidR="00D8145E" w:rsidRPr="00CA400B" w:rsidRDefault="007A5655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D8145E" w:rsidRPr="00CA40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6F1297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915DA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834B9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B5FAC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2016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45E" w:rsidRPr="00CA400B" w14:paraId="58EF683C" w14:textId="77777777" w:rsidTr="00FF3851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14:paraId="058A4694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14:paraId="24C250AB" w14:textId="77777777" w:rsidR="00D8145E" w:rsidRPr="00CA400B" w:rsidRDefault="00D8145E" w:rsidP="00FF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D6CB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1667A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52BAA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8EE54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BD0A1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45E" w:rsidRPr="00CA400B" w14:paraId="53ABC906" w14:textId="77777777" w:rsidTr="00FF3851">
        <w:trPr>
          <w:trHeight w:val="358"/>
        </w:trPr>
        <w:tc>
          <w:tcPr>
            <w:tcW w:w="635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37EA507" w14:textId="77777777" w:rsidR="00D8145E" w:rsidRPr="00CA400B" w:rsidRDefault="00D8145E" w:rsidP="00FF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8DF893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60322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30020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89E20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F6E494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8145E" w:rsidRPr="00CA400B" w14:paraId="677D65AB" w14:textId="77777777" w:rsidTr="00FF385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50"/>
        </w:trPr>
        <w:tc>
          <w:tcPr>
            <w:tcW w:w="6355" w:type="dxa"/>
            <w:gridSpan w:val="2"/>
            <w:tcBorders>
              <w:bottom w:val="single" w:sz="6" w:space="0" w:color="231F20"/>
            </w:tcBorders>
          </w:tcPr>
          <w:p w14:paraId="004BBB0F" w14:textId="77777777" w:rsidR="00D8145E" w:rsidRPr="00CA400B" w:rsidRDefault="00D8145E" w:rsidP="00FF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</w:t>
            </w:r>
          </w:p>
          <w:p w14:paraId="7453D3B0" w14:textId="77777777" w:rsidR="00D8145E" w:rsidRPr="00CA400B" w:rsidRDefault="00D8145E" w:rsidP="00FF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718" w:type="dxa"/>
          </w:tcPr>
          <w:p w14:paraId="4EECEB58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0D601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2D2DE0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45AF3D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26067DE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45E" w:rsidRPr="00CA400B" w14:paraId="1F2B904F" w14:textId="77777777" w:rsidTr="00FF3851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11"/>
        </w:trPr>
        <w:tc>
          <w:tcPr>
            <w:tcW w:w="635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50B24FE6" w14:textId="77777777" w:rsidR="00D8145E" w:rsidRPr="00CA400B" w:rsidRDefault="00D8145E" w:rsidP="00FF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18" w:type="dxa"/>
          </w:tcPr>
          <w:p w14:paraId="63B01148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7493D21E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65F0B65E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E911C86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0001B7F" w14:textId="77777777" w:rsidR="00D8145E" w:rsidRPr="00CA400B" w:rsidRDefault="00D8145E" w:rsidP="00FF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14:paraId="654BF0E1" w14:textId="77777777" w:rsidR="00D8145E" w:rsidRPr="00CA400B" w:rsidRDefault="00D8145E" w:rsidP="00D8145E">
      <w:pPr>
        <w:spacing w:line="360" w:lineRule="auto"/>
        <w:rPr>
          <w:sz w:val="28"/>
          <w:szCs w:val="28"/>
        </w:rPr>
      </w:pPr>
      <w:r w:rsidRPr="00CA400B">
        <w:rPr>
          <w:sz w:val="28"/>
          <w:szCs w:val="28"/>
        </w:rPr>
        <w:t xml:space="preserve">               </w:t>
      </w:r>
    </w:p>
    <w:p w14:paraId="2D64C89F" w14:textId="77777777" w:rsidR="002A5CBE" w:rsidRDefault="002A5CBE"/>
    <w:sectPr w:rsidR="002A5CBE" w:rsidSect="00D81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5E"/>
    <w:rsid w:val="002A5CBE"/>
    <w:rsid w:val="007A5655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A5C2"/>
  <w15:chartTrackingRefBased/>
  <w15:docId w15:val="{3EA5A439-6E11-4532-958D-6C2D550B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2023-11-25T13:54:00Z</dcterms:created>
  <dcterms:modified xsi:type="dcterms:W3CDTF">2024-11-05T15:05:00Z</dcterms:modified>
</cp:coreProperties>
</file>