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9159D" w14:textId="5D300034" w:rsidR="00295FFE" w:rsidRPr="00EE166A" w:rsidRDefault="00295FFE" w:rsidP="005C0F8B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  <w:r w:rsidRPr="00EE166A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ДОГОВОР № </w:t>
      </w:r>
      <w:r w:rsidR="007C6088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б/н</w:t>
      </w:r>
      <w:r w:rsidRPr="00EE166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  <w:br/>
      </w:r>
      <w:r w:rsidRPr="00EE166A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на </w:t>
      </w:r>
      <w:proofErr w:type="gramStart"/>
      <w:r w:rsidRPr="00EE166A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обучение</w:t>
      </w:r>
      <w:proofErr w:type="gramEnd"/>
      <w:r w:rsidRPr="00EE166A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по дополнительны</w:t>
      </w:r>
      <w:r w:rsidR="006E0514" w:rsidRPr="00EE166A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м </w:t>
      </w:r>
      <w:r w:rsidRPr="00EE166A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образовательным программам</w:t>
      </w:r>
    </w:p>
    <w:p w14:paraId="469F14E8" w14:textId="77777777" w:rsidR="006E0514" w:rsidRPr="00EE166A" w:rsidRDefault="006E0514" w:rsidP="005C0F8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ru-RU"/>
        </w:rPr>
      </w:pPr>
    </w:p>
    <w:p w14:paraId="5FF1DF45" w14:textId="4B91FCDA" w:rsidR="00295FFE" w:rsidRPr="00EE166A" w:rsidRDefault="005A363F" w:rsidP="005C0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0F8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 xml:space="preserve">г </w:t>
      </w:r>
      <w:r w:rsidR="00033A60" w:rsidRPr="005C0F8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Мурманск</w:t>
      </w:r>
      <w:r w:rsidR="00030576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</w:t>
      </w:r>
      <w:r w:rsidR="00295FFE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</w:t>
      </w:r>
      <w:r w:rsidR="006E0514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</w:t>
      </w:r>
      <w:r w:rsidR="00295FFE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030576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</w:t>
      </w:r>
      <w:r w:rsid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</w:t>
      </w:r>
      <w:r w:rsidR="005C0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</w:t>
      </w:r>
      <w:r w:rsidR="00030576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</w:t>
      </w:r>
      <w:r w:rsidR="00295FFE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"_</w:t>
      </w:r>
      <w:r w:rsidR="005C0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  <w:r w:rsidR="00295FFE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_" _____________ 20_</w:t>
      </w:r>
      <w:r w:rsidR="005C0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  <w:r w:rsidR="00295FFE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 w:rsidR="00295FFE" w:rsidRPr="00EE166A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</w:t>
      </w:r>
      <w:r w:rsidR="00295FFE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г.</w:t>
      </w:r>
    </w:p>
    <w:p w14:paraId="5D0F55D9" w14:textId="77777777" w:rsidR="00295FFE" w:rsidRPr="00EE166A" w:rsidRDefault="00295FFE" w:rsidP="005C0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(место заключения договора)                     </w:t>
      </w:r>
      <w:r w:rsidR="006E0514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</w:t>
      </w:r>
      <w:r w:rsidR="00EE166A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</w:t>
      </w:r>
      <w:r w:rsidR="006E0514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(дата заключения договора)</w:t>
      </w:r>
    </w:p>
    <w:p w14:paraId="305D425F" w14:textId="52EB2A47" w:rsidR="00EE166A" w:rsidRDefault="00083F8F" w:rsidP="005C0F8B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E166A">
        <w:rPr>
          <w:rFonts w:ascii="Times New Roman" w:hAnsi="Times New Roman" w:cs="Times New Roman"/>
          <w:sz w:val="16"/>
          <w:szCs w:val="16"/>
        </w:rPr>
        <w:t xml:space="preserve">Муниципальное бюджетное  общеобразовательное учреждение </w:t>
      </w:r>
      <w:proofErr w:type="spellStart"/>
      <w:r w:rsidRPr="00EE166A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EE166A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EE166A">
        <w:rPr>
          <w:rFonts w:ascii="Times New Roman" w:hAnsi="Times New Roman" w:cs="Times New Roman"/>
          <w:sz w:val="16"/>
          <w:szCs w:val="16"/>
        </w:rPr>
        <w:t>урманска</w:t>
      </w:r>
      <w:proofErr w:type="spellEnd"/>
      <w:r w:rsidRPr="00EE166A">
        <w:rPr>
          <w:rFonts w:ascii="Times New Roman" w:hAnsi="Times New Roman" w:cs="Times New Roman"/>
          <w:sz w:val="16"/>
          <w:szCs w:val="16"/>
        </w:rPr>
        <w:t xml:space="preserve"> «Средняя общеобразовательная школа №23»,</w:t>
      </w:r>
      <w:r w:rsidR="005C0F8B">
        <w:rPr>
          <w:rFonts w:ascii="Times New Roman" w:hAnsi="Times New Roman" w:cs="Times New Roman"/>
          <w:sz w:val="16"/>
          <w:szCs w:val="16"/>
        </w:rPr>
        <w:t xml:space="preserve"> </w:t>
      </w:r>
      <w:r w:rsidRPr="00EE166A">
        <w:rPr>
          <w:rFonts w:ascii="Times New Roman" w:hAnsi="Times New Roman" w:cs="Times New Roman"/>
          <w:sz w:val="16"/>
          <w:szCs w:val="16"/>
        </w:rPr>
        <w:t>именуемое в дальнейшем «</w:t>
      </w:r>
      <w:r w:rsidRPr="00EE166A">
        <w:rPr>
          <w:rFonts w:ascii="Times New Roman" w:hAnsi="Times New Roman" w:cs="Times New Roman"/>
          <w:b/>
          <w:sz w:val="16"/>
          <w:szCs w:val="16"/>
        </w:rPr>
        <w:t>Исполнитель</w:t>
      </w:r>
      <w:r w:rsidRPr="00EE166A">
        <w:rPr>
          <w:rFonts w:ascii="Times New Roman" w:hAnsi="Times New Roman" w:cs="Times New Roman"/>
          <w:sz w:val="16"/>
          <w:szCs w:val="16"/>
        </w:rPr>
        <w:t>»,</w:t>
      </w:r>
      <w:r w:rsidR="005C0F8B">
        <w:rPr>
          <w:rFonts w:ascii="Times New Roman" w:hAnsi="Times New Roman" w:cs="Times New Roman"/>
          <w:sz w:val="16"/>
          <w:szCs w:val="16"/>
        </w:rPr>
        <w:t xml:space="preserve"> </w:t>
      </w:r>
      <w:r w:rsidRPr="00EE166A">
        <w:rPr>
          <w:rFonts w:ascii="Times New Roman" w:hAnsi="Times New Roman" w:cs="Times New Roman"/>
          <w:sz w:val="16"/>
          <w:szCs w:val="16"/>
        </w:rPr>
        <w:t>на основании лицензии серия 51Л01 № 0000439 от 29.02.</w:t>
      </w:r>
      <w:r w:rsidR="008D74FC">
        <w:rPr>
          <w:rFonts w:ascii="Times New Roman" w:hAnsi="Times New Roman" w:cs="Times New Roman"/>
          <w:sz w:val="16"/>
          <w:szCs w:val="16"/>
        </w:rPr>
        <w:t>2</w:t>
      </w:r>
      <w:r w:rsidRPr="00EE166A">
        <w:rPr>
          <w:rFonts w:ascii="Times New Roman" w:hAnsi="Times New Roman" w:cs="Times New Roman"/>
          <w:sz w:val="16"/>
          <w:szCs w:val="16"/>
        </w:rPr>
        <w:t>016</w:t>
      </w:r>
      <w:r w:rsidR="008D74FC">
        <w:rPr>
          <w:rFonts w:ascii="Times New Roman" w:hAnsi="Times New Roman" w:cs="Times New Roman"/>
          <w:sz w:val="16"/>
          <w:szCs w:val="16"/>
        </w:rPr>
        <w:t xml:space="preserve"> </w:t>
      </w:r>
      <w:r w:rsidRPr="007C6088">
        <w:rPr>
          <w:rFonts w:ascii="Times New Roman" w:hAnsi="Times New Roman" w:cs="Times New Roman"/>
          <w:sz w:val="16"/>
          <w:szCs w:val="16"/>
        </w:rPr>
        <w:t>г.</w:t>
      </w:r>
      <w:r w:rsidR="007C6088" w:rsidRPr="007C6088">
        <w:rPr>
          <w:rFonts w:ascii="Times New Roman" w:hAnsi="Times New Roman" w:cs="Times New Roman"/>
          <w:sz w:val="16"/>
          <w:szCs w:val="16"/>
        </w:rPr>
        <w:t xml:space="preserve"> (регистрационный номер лицензии №Л035-01232-51/00213526</w:t>
      </w:r>
      <w:r w:rsidR="00224CFB" w:rsidRPr="007C6088">
        <w:rPr>
          <w:rFonts w:ascii="Times New Roman" w:hAnsi="Times New Roman" w:cs="Times New Roman"/>
          <w:sz w:val="16"/>
          <w:szCs w:val="16"/>
        </w:rPr>
        <w:t>)</w:t>
      </w:r>
      <w:r w:rsidRPr="007C6088">
        <w:rPr>
          <w:rFonts w:ascii="Times New Roman" w:hAnsi="Times New Roman" w:cs="Times New Roman"/>
          <w:sz w:val="16"/>
          <w:szCs w:val="16"/>
        </w:rPr>
        <w:t>,</w:t>
      </w:r>
      <w:r w:rsidR="005C0F8B" w:rsidRPr="007C6088">
        <w:rPr>
          <w:rFonts w:ascii="Times New Roman" w:hAnsi="Times New Roman" w:cs="Times New Roman"/>
          <w:sz w:val="16"/>
          <w:szCs w:val="16"/>
        </w:rPr>
        <w:t xml:space="preserve"> </w:t>
      </w:r>
      <w:r w:rsidRPr="00EE166A">
        <w:rPr>
          <w:rFonts w:ascii="Times New Roman" w:hAnsi="Times New Roman" w:cs="Times New Roman"/>
          <w:sz w:val="16"/>
          <w:szCs w:val="16"/>
        </w:rPr>
        <w:t>выданной Министерством образования  и науки Мурманской области,</w:t>
      </w:r>
      <w:r w:rsidR="005C0F8B">
        <w:rPr>
          <w:rFonts w:ascii="Times New Roman" w:hAnsi="Times New Roman" w:cs="Times New Roman"/>
          <w:sz w:val="16"/>
          <w:szCs w:val="16"/>
        </w:rPr>
        <w:t xml:space="preserve"> </w:t>
      </w:r>
      <w:r w:rsidRPr="00EE166A">
        <w:rPr>
          <w:rFonts w:ascii="Times New Roman" w:hAnsi="Times New Roman" w:cs="Times New Roman"/>
          <w:sz w:val="16"/>
          <w:szCs w:val="16"/>
        </w:rPr>
        <w:t>свидетельства о государственной аккредитации</w:t>
      </w:r>
      <w:r w:rsidR="005C0F8B">
        <w:rPr>
          <w:rFonts w:ascii="Times New Roman" w:hAnsi="Times New Roman" w:cs="Times New Roman"/>
          <w:sz w:val="16"/>
          <w:szCs w:val="16"/>
        </w:rPr>
        <w:t xml:space="preserve"> </w:t>
      </w:r>
      <w:r w:rsidRPr="00EE166A">
        <w:rPr>
          <w:rFonts w:ascii="Times New Roman" w:hAnsi="Times New Roman" w:cs="Times New Roman"/>
          <w:sz w:val="16"/>
          <w:szCs w:val="16"/>
        </w:rPr>
        <w:t>серия 51А01 № 0000117 от 07.06.2016г., выданного Министерством образования  и науки Мурманской области,</w:t>
      </w:r>
      <w:r w:rsidR="005C0F8B">
        <w:rPr>
          <w:rFonts w:ascii="Times New Roman" w:hAnsi="Times New Roman" w:cs="Times New Roman"/>
          <w:sz w:val="16"/>
          <w:szCs w:val="16"/>
        </w:rPr>
        <w:t xml:space="preserve"> </w:t>
      </w:r>
      <w:r w:rsidRPr="00EE166A">
        <w:rPr>
          <w:rFonts w:ascii="Times New Roman" w:hAnsi="Times New Roman" w:cs="Times New Roman"/>
          <w:sz w:val="16"/>
          <w:szCs w:val="16"/>
        </w:rPr>
        <w:t xml:space="preserve">в лице директора С.Н. </w:t>
      </w:r>
      <w:proofErr w:type="spellStart"/>
      <w:r w:rsidRPr="00EE166A">
        <w:rPr>
          <w:rFonts w:ascii="Times New Roman" w:hAnsi="Times New Roman" w:cs="Times New Roman"/>
          <w:sz w:val="16"/>
          <w:szCs w:val="16"/>
        </w:rPr>
        <w:t>Типсиной</w:t>
      </w:r>
      <w:proofErr w:type="spellEnd"/>
      <w:r w:rsidRPr="00EE166A">
        <w:rPr>
          <w:rFonts w:ascii="Times New Roman" w:hAnsi="Times New Roman" w:cs="Times New Roman"/>
          <w:sz w:val="16"/>
          <w:szCs w:val="16"/>
        </w:rPr>
        <w:t>, действующей на основании Устава учреждения</w:t>
      </w:r>
      <w:r w:rsidR="000F1C98" w:rsidRPr="00EE166A">
        <w:rPr>
          <w:rFonts w:ascii="Times New Roman" w:hAnsi="Times New Roman" w:cs="Times New Roman"/>
          <w:sz w:val="16"/>
          <w:szCs w:val="16"/>
        </w:rPr>
        <w:t>, приказа комитета по образованию администрации г. Мурманска № 395-К</w:t>
      </w:r>
      <w:r w:rsidR="006E3845" w:rsidRPr="00EE166A">
        <w:rPr>
          <w:rFonts w:ascii="Times New Roman" w:hAnsi="Times New Roman" w:cs="Times New Roman"/>
          <w:sz w:val="16"/>
          <w:szCs w:val="16"/>
        </w:rPr>
        <w:t xml:space="preserve"> «О назначении»</w:t>
      </w:r>
      <w:r w:rsidR="000F1C98" w:rsidRPr="00EE166A">
        <w:rPr>
          <w:rFonts w:ascii="Times New Roman" w:hAnsi="Times New Roman" w:cs="Times New Roman"/>
          <w:sz w:val="16"/>
          <w:szCs w:val="16"/>
        </w:rPr>
        <w:t xml:space="preserve"> от 25.09.2013г.</w:t>
      </w:r>
      <w:r w:rsidRPr="00EE166A">
        <w:rPr>
          <w:rFonts w:ascii="Times New Roman" w:hAnsi="Times New Roman" w:cs="Times New Roman"/>
          <w:sz w:val="16"/>
          <w:szCs w:val="16"/>
        </w:rPr>
        <w:t xml:space="preserve"> и в соответствии с Законом «Об образовании</w:t>
      </w:r>
      <w:r w:rsidR="006E3845" w:rsidRPr="00EE166A">
        <w:rPr>
          <w:rFonts w:ascii="Times New Roman" w:hAnsi="Times New Roman" w:cs="Times New Roman"/>
          <w:sz w:val="16"/>
          <w:szCs w:val="16"/>
        </w:rPr>
        <w:t xml:space="preserve"> в Российской Федерации</w:t>
      </w:r>
      <w:r w:rsidRPr="00EE166A">
        <w:rPr>
          <w:rFonts w:ascii="Times New Roman" w:hAnsi="Times New Roman" w:cs="Times New Roman"/>
          <w:sz w:val="16"/>
          <w:szCs w:val="16"/>
        </w:rPr>
        <w:t>»</w:t>
      </w:r>
      <w:r w:rsidR="006E3845" w:rsidRPr="00EE166A">
        <w:rPr>
          <w:rFonts w:ascii="Times New Roman" w:hAnsi="Times New Roman" w:cs="Times New Roman"/>
          <w:sz w:val="16"/>
          <w:szCs w:val="16"/>
        </w:rPr>
        <w:t xml:space="preserve"> от</w:t>
      </w:r>
      <w:r w:rsidR="005C0F8B">
        <w:rPr>
          <w:rFonts w:ascii="Times New Roman" w:hAnsi="Times New Roman" w:cs="Times New Roman"/>
          <w:sz w:val="16"/>
          <w:szCs w:val="16"/>
        </w:rPr>
        <w:t xml:space="preserve"> </w:t>
      </w:r>
      <w:r w:rsidR="006E3845" w:rsidRPr="00EE166A">
        <w:rPr>
          <w:rFonts w:ascii="Times New Roman" w:hAnsi="Times New Roman" w:cs="Times New Roman"/>
          <w:sz w:val="16"/>
          <w:szCs w:val="16"/>
        </w:rPr>
        <w:t>29.12.2012г. № 273- ФЗ</w:t>
      </w:r>
      <w:r w:rsidRPr="00EE166A">
        <w:rPr>
          <w:rFonts w:ascii="Times New Roman" w:hAnsi="Times New Roman" w:cs="Times New Roman"/>
          <w:sz w:val="16"/>
          <w:szCs w:val="16"/>
        </w:rPr>
        <w:t>, с одн</w:t>
      </w:r>
      <w:r w:rsidR="00A37825">
        <w:rPr>
          <w:rFonts w:ascii="Times New Roman" w:hAnsi="Times New Roman" w:cs="Times New Roman"/>
          <w:sz w:val="16"/>
          <w:szCs w:val="16"/>
        </w:rPr>
        <w:t>ой сторон ,</w:t>
      </w:r>
      <w:r w:rsidR="005C0F8B">
        <w:rPr>
          <w:rFonts w:ascii="Times New Roman" w:hAnsi="Times New Roman" w:cs="Times New Roman"/>
          <w:sz w:val="16"/>
          <w:szCs w:val="16"/>
        </w:rPr>
        <w:t xml:space="preserve"> и</w:t>
      </w:r>
    </w:p>
    <w:p w14:paraId="04C7F681" w14:textId="0C096159" w:rsidR="00F04C14" w:rsidRPr="00EE166A" w:rsidRDefault="00295FFE" w:rsidP="005C0F8B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_________________________________________</w:t>
      </w:r>
      <w:r w:rsidR="00F47A6B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</w:t>
      </w:r>
      <w:r w:rsidR="007D053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</w:t>
      </w:r>
    </w:p>
    <w:p w14:paraId="467BC8C2" w14:textId="77777777" w:rsidR="00224CFB" w:rsidRDefault="00295FFE" w:rsidP="005C0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E166A">
        <w:rPr>
          <w:rFonts w:ascii="Courier" w:eastAsia="Times New Roman" w:hAnsi="Courier" w:cs="Courier New"/>
          <w:color w:val="000000"/>
          <w:sz w:val="16"/>
          <w:szCs w:val="16"/>
          <w:lang w:eastAsia="ru-RU"/>
        </w:rPr>
        <w:t xml:space="preserve"> </w:t>
      </w:r>
      <w:r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(фамилия, имя, отчество (при </w:t>
      </w:r>
      <w:r w:rsidR="006514AE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наличии) </w:t>
      </w:r>
      <w:r w:rsidR="006514AE" w:rsidRPr="007C608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законного представителя</w:t>
      </w:r>
      <w:r w:rsidR="006514AE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несовершеннолетнего лица, зачи</w:t>
      </w:r>
      <w:r w:rsidR="006514AE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сляемого на обучение </w:t>
      </w:r>
      <w:r w:rsidR="00F47A6B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</w:t>
      </w:r>
      <w:r w:rsidR="005C0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47A6B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мать, отец, опекун</w:t>
      </w:r>
      <w:proofErr w:type="gramStart"/>
      <w:r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47A6B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proofErr w:type="gramEnd"/>
      <w:r w:rsidR="00F47A6B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уполномоченный представитель опеки и попечительства или учреждение социальной защиты, в котором находится нуждающийся в опеке или попечительстве несовершеннолетний,</w:t>
      </w:r>
      <w:r w:rsidR="005C0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47A6B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либо лица, действующего на основании доверенности,</w:t>
      </w:r>
      <w:r w:rsidR="005C0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47A6B"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="00B723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ыданной законным представителем</w:t>
      </w:r>
      <w:r w:rsidR="005C0F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), </w:t>
      </w:r>
    </w:p>
    <w:p w14:paraId="06486AFD" w14:textId="4BE90BF0" w:rsidR="00A37825" w:rsidRPr="007C6088" w:rsidRDefault="00B72340" w:rsidP="005C0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</w:t>
      </w:r>
      <w:r w:rsidR="00295FFE" w:rsidRPr="00EE166A">
        <w:rPr>
          <w:rFonts w:ascii="Times New Roman" w:hAnsi="Times New Roman" w:cs="Times New Roman"/>
          <w:sz w:val="16"/>
          <w:szCs w:val="16"/>
          <w:lang w:eastAsia="ru-RU"/>
        </w:rPr>
        <w:t>менуем</w:t>
      </w:r>
      <w:r w:rsidR="005A363F" w:rsidRPr="00EE166A">
        <w:rPr>
          <w:rFonts w:ascii="Times New Roman" w:hAnsi="Times New Roman" w:cs="Times New Roman"/>
          <w:sz w:val="16"/>
          <w:szCs w:val="16"/>
          <w:lang w:eastAsia="ru-RU"/>
        </w:rPr>
        <w:t>ый</w:t>
      </w:r>
      <w:r w:rsidR="00EE166A"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295FFE" w:rsidRPr="00EE166A">
        <w:rPr>
          <w:rFonts w:ascii="Times New Roman" w:hAnsi="Times New Roman" w:cs="Times New Roman"/>
          <w:sz w:val="16"/>
          <w:szCs w:val="16"/>
          <w:lang w:eastAsia="ru-RU"/>
        </w:rPr>
        <w:t>в дальнейшем "Заказчик",</w:t>
      </w:r>
      <w:r w:rsidR="00A55B5C"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295FFE" w:rsidRPr="007C6088">
        <w:rPr>
          <w:rFonts w:ascii="Times New Roman" w:hAnsi="Times New Roman" w:cs="Times New Roman"/>
          <w:b/>
          <w:sz w:val="16"/>
          <w:szCs w:val="16"/>
          <w:u w:val="single"/>
          <w:lang w:eastAsia="ru-RU"/>
        </w:rPr>
        <w:t>действующий в интересах</w:t>
      </w:r>
      <w:r w:rsidR="00295FFE" w:rsidRPr="007C6088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295FFE" w:rsidRPr="007C6088">
        <w:rPr>
          <w:rFonts w:ascii="Times New Roman" w:hAnsi="Times New Roman" w:cs="Times New Roman"/>
          <w:b/>
          <w:sz w:val="16"/>
          <w:szCs w:val="16"/>
          <w:u w:val="single"/>
          <w:lang w:eastAsia="ru-RU"/>
        </w:rPr>
        <w:t>несовершеннолетнего</w:t>
      </w:r>
    </w:p>
    <w:p w14:paraId="233D2143" w14:textId="0A884C28" w:rsidR="00295FFE" w:rsidRPr="00A37825" w:rsidRDefault="00295FFE" w:rsidP="005C0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</w:t>
      </w:r>
      <w:r w:rsidR="00A37825"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________________________________________________________________</w:t>
      </w:r>
      <w:r w:rsidR="005C0F8B" w:rsidRPr="005C0F8B">
        <w:rPr>
          <w:rFonts w:ascii="Times New Roman" w:hAnsi="Times New Roman" w:cs="Times New Roman"/>
          <w:sz w:val="16"/>
          <w:szCs w:val="16"/>
        </w:rPr>
        <w:t xml:space="preserve"> </w:t>
      </w:r>
      <w:r w:rsidR="005C0F8B">
        <w:rPr>
          <w:rFonts w:ascii="Times New Roman" w:hAnsi="Times New Roman" w:cs="Times New Roman"/>
          <w:sz w:val="16"/>
          <w:szCs w:val="16"/>
        </w:rPr>
        <w:t xml:space="preserve"> с другой стороны, </w:t>
      </w:r>
    </w:p>
    <w:p w14:paraId="72309164" w14:textId="2C312CF4" w:rsidR="005C0F8B" w:rsidRDefault="00994B5A" w:rsidP="005C0F8B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5C0F8B">
        <w:rPr>
          <w:rFonts w:ascii="Times New Roman" w:hAnsi="Times New Roman" w:cs="Times New Roman"/>
          <w:sz w:val="16"/>
          <w:szCs w:val="16"/>
          <w:lang w:eastAsia="ru-RU"/>
        </w:rPr>
        <w:t>вместе</w:t>
      </w:r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295FFE"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именуемые </w:t>
      </w:r>
      <w:r w:rsidR="007D0538">
        <w:rPr>
          <w:rFonts w:ascii="Times New Roman" w:hAnsi="Times New Roman" w:cs="Times New Roman"/>
          <w:sz w:val="16"/>
          <w:szCs w:val="16"/>
          <w:lang w:eastAsia="ru-RU"/>
        </w:rPr>
        <w:t>«</w:t>
      </w:r>
      <w:r w:rsidR="00295FFE" w:rsidRPr="00EE166A">
        <w:rPr>
          <w:rFonts w:ascii="Times New Roman" w:hAnsi="Times New Roman" w:cs="Times New Roman"/>
          <w:sz w:val="16"/>
          <w:szCs w:val="16"/>
          <w:lang w:eastAsia="ru-RU"/>
        </w:rPr>
        <w:t>Стороны</w:t>
      </w:r>
      <w:r w:rsidR="007D0538">
        <w:rPr>
          <w:rFonts w:ascii="Times New Roman" w:hAnsi="Times New Roman" w:cs="Times New Roman"/>
          <w:sz w:val="16"/>
          <w:szCs w:val="16"/>
          <w:lang w:eastAsia="ru-RU"/>
        </w:rPr>
        <w:t>»</w:t>
      </w:r>
      <w:r w:rsidR="00295FFE" w:rsidRPr="00EE166A">
        <w:rPr>
          <w:rFonts w:ascii="Times New Roman" w:hAnsi="Times New Roman" w:cs="Times New Roman"/>
          <w:sz w:val="16"/>
          <w:szCs w:val="16"/>
          <w:lang w:eastAsia="ru-RU"/>
        </w:rPr>
        <w:t>, заключили настоящий Договор о нижеследующем:</w:t>
      </w:r>
      <w:r w:rsidR="00A37825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     </w:t>
      </w:r>
    </w:p>
    <w:p w14:paraId="7B31C766" w14:textId="02076EC1" w:rsidR="00A37825" w:rsidRDefault="00A37825" w:rsidP="005C0F8B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                     </w:t>
      </w:r>
      <w:bookmarkStart w:id="0" w:name="_GoBack"/>
      <w:bookmarkEnd w:id="0"/>
    </w:p>
    <w:p w14:paraId="3FBB9FDF" w14:textId="4C469AC5" w:rsidR="00295FFE" w:rsidRPr="00A37825" w:rsidRDefault="00295FFE" w:rsidP="005C0F8B">
      <w:pPr>
        <w:pStyle w:val="a3"/>
        <w:ind w:firstLine="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I. Предмет Договора</w:t>
      </w:r>
    </w:p>
    <w:p w14:paraId="1BF105C1" w14:textId="252AEDFA" w:rsidR="00295FFE" w:rsidRPr="007D0538" w:rsidRDefault="00295FFE" w:rsidP="005C0F8B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1.1.  Исполнитель   обязуется   предоставить   образовательную  услугу,</w:t>
      </w:r>
      <w:r w:rsidR="005C0F8B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0F1C98"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а Обучающийся/Заказчик   </w:t>
      </w:r>
      <w:r w:rsidRPr="00EE166A">
        <w:rPr>
          <w:rFonts w:ascii="Times New Roman" w:hAnsi="Times New Roman" w:cs="Times New Roman"/>
          <w:sz w:val="16"/>
          <w:szCs w:val="16"/>
          <w:lang w:eastAsia="ru-RU"/>
        </w:rPr>
        <w:t>обязуется   оплатить</w:t>
      </w:r>
      <w:r w:rsidR="00994B5A"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r w:rsidRPr="00EE166A">
        <w:rPr>
          <w:rFonts w:ascii="Times New Roman" w:hAnsi="Times New Roman" w:cs="Times New Roman"/>
          <w:sz w:val="16"/>
          <w:szCs w:val="16"/>
          <w:lang w:eastAsia="ru-RU"/>
        </w:rPr>
        <w:t>образовательную    услугу  по  предоставлению</w:t>
      </w:r>
      <w:r w:rsidR="00DD1168">
        <w:rPr>
          <w:rFonts w:ascii="Times New Roman" w:hAnsi="Times New Roman" w:cs="Times New Roman"/>
          <w:sz w:val="16"/>
          <w:szCs w:val="16"/>
          <w:lang w:eastAsia="ru-RU"/>
        </w:rPr>
        <w:t xml:space="preserve"> дополнительного образования по общеразвивающей программе </w:t>
      </w:r>
      <w:r w:rsidR="005C0F8B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«Предшкольная подготовка. Адаптация детей к школе</w:t>
      </w:r>
      <w:r w:rsidR="00DD116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»</w:t>
      </w:r>
    </w:p>
    <w:p w14:paraId="560ECFBF" w14:textId="54A6DD0E" w:rsidR="007D0538" w:rsidRDefault="00DD1168" w:rsidP="005C0F8B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</w:t>
      </w:r>
      <w:r w:rsidR="007D0538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r w:rsidR="007D0538" w:rsidRPr="00DD1168">
        <w:rPr>
          <w:rFonts w:ascii="Times New Roman" w:hAnsi="Times New Roman" w:cs="Times New Roman"/>
          <w:sz w:val="16"/>
          <w:szCs w:val="16"/>
          <w:lang w:eastAsia="ru-RU"/>
        </w:rPr>
        <w:t>(</w:t>
      </w:r>
      <w:r w:rsidR="007D0538" w:rsidRPr="00EE166A">
        <w:rPr>
          <w:rFonts w:ascii="Times New Roman" w:hAnsi="Times New Roman" w:cs="Times New Roman"/>
          <w:sz w:val="16"/>
          <w:szCs w:val="16"/>
          <w:lang w:eastAsia="ru-RU"/>
        </w:rPr>
        <w:t>наименование дополнительной образовательной программы</w:t>
      </w:r>
      <w:r w:rsidR="007D0538" w:rsidRPr="00E350C1"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="007D0538">
        <w:rPr>
          <w:rFonts w:ascii="Times New Roman" w:hAnsi="Times New Roman" w:cs="Times New Roman"/>
          <w:sz w:val="16"/>
          <w:szCs w:val="16"/>
          <w:lang w:eastAsia="ru-RU"/>
        </w:rPr>
        <w:t xml:space="preserve"> формы обучения)</w:t>
      </w:r>
    </w:p>
    <w:p w14:paraId="08768B7E" w14:textId="1885D413" w:rsidR="00E350C1" w:rsidRDefault="00DD1168" w:rsidP="005C0F8B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Направленность: социально-педагогическая</w:t>
      </w:r>
      <w:r w:rsidRPr="00DD1168"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="007D0538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A37825">
        <w:rPr>
          <w:rFonts w:ascii="Times New Roman" w:hAnsi="Times New Roman" w:cs="Times New Roman"/>
          <w:sz w:val="16"/>
          <w:szCs w:val="16"/>
          <w:lang w:eastAsia="ru-RU"/>
        </w:rPr>
        <w:t>в очной</w:t>
      </w:r>
      <w:r w:rsidRPr="00DD1168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дневной </w:t>
      </w:r>
      <w:r w:rsidR="00A37825">
        <w:rPr>
          <w:rFonts w:ascii="Times New Roman" w:hAnsi="Times New Roman" w:cs="Times New Roman"/>
          <w:sz w:val="16"/>
          <w:szCs w:val="16"/>
          <w:lang w:eastAsia="ru-RU"/>
        </w:rPr>
        <w:t xml:space="preserve"> форме в соответствии с учебным планом и образовательными программами Исполнителя</w:t>
      </w:r>
      <w:r w:rsidR="007D0538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       </w:t>
      </w:r>
      <w:r w:rsidRPr="00DD1168">
        <w:rPr>
          <w:rFonts w:ascii="Times New Roman" w:hAnsi="Times New Roman" w:cs="Times New Roman"/>
          <w:sz w:val="16"/>
          <w:szCs w:val="16"/>
          <w:lang w:eastAsia="ru-RU"/>
        </w:rPr>
        <w:t xml:space="preserve">            </w:t>
      </w:r>
    </w:p>
    <w:p w14:paraId="46D21419" w14:textId="6429E99F" w:rsidR="00994B5A" w:rsidRPr="00E350C1" w:rsidRDefault="00DD1168" w:rsidP="005C0F8B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DD1168">
        <w:rPr>
          <w:rFonts w:ascii="Times New Roman" w:hAnsi="Times New Roman" w:cs="Times New Roman"/>
          <w:sz w:val="16"/>
          <w:szCs w:val="16"/>
          <w:lang w:eastAsia="ru-RU"/>
        </w:rPr>
        <w:t xml:space="preserve">    </w:t>
      </w:r>
    </w:p>
    <w:p w14:paraId="0459ED2F" w14:textId="30430ED8" w:rsidR="000F1C98" w:rsidRPr="007D0538" w:rsidRDefault="00994B5A" w:rsidP="005C0F8B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u w:val="single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1</w:t>
      </w:r>
      <w:r w:rsidR="00295FFE" w:rsidRPr="00EE166A">
        <w:rPr>
          <w:rFonts w:ascii="Times New Roman" w:hAnsi="Times New Roman" w:cs="Times New Roman"/>
          <w:sz w:val="16"/>
          <w:szCs w:val="16"/>
          <w:lang w:eastAsia="ru-RU"/>
        </w:rPr>
        <w:t>.2.</w:t>
      </w:r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С</w:t>
      </w:r>
      <w:r w:rsidR="00295FFE"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рок освоения образовательной программы на момент  подписания  Договора </w:t>
      </w:r>
      <w:r w:rsidR="00A37825">
        <w:rPr>
          <w:rFonts w:ascii="Times New Roman" w:hAnsi="Times New Roman" w:cs="Times New Roman"/>
          <w:sz w:val="16"/>
          <w:szCs w:val="16"/>
          <w:lang w:eastAsia="ru-RU"/>
        </w:rPr>
        <w:t xml:space="preserve">составляет </w:t>
      </w:r>
      <w:r w:rsidR="00224CFB">
        <w:rPr>
          <w:rFonts w:ascii="Times New Roman" w:hAnsi="Times New Roman" w:cs="Times New Roman"/>
          <w:sz w:val="16"/>
          <w:szCs w:val="16"/>
          <w:u w:val="single"/>
          <w:lang w:eastAsia="ru-RU"/>
        </w:rPr>
        <w:t>48</w:t>
      </w:r>
      <w:r w:rsidR="006766A7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="00A37825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час</w:t>
      </w:r>
      <w:r w:rsidR="00224CFB">
        <w:rPr>
          <w:rFonts w:ascii="Times New Roman" w:hAnsi="Times New Roman" w:cs="Times New Roman"/>
          <w:sz w:val="16"/>
          <w:szCs w:val="16"/>
          <w:u w:val="single"/>
          <w:lang w:eastAsia="ru-RU"/>
        </w:rPr>
        <w:t>ов</w:t>
      </w:r>
      <w:r w:rsidR="00A37825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 xml:space="preserve">, </w:t>
      </w:r>
      <w:r w:rsidR="005C0F8B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7</w:t>
      </w:r>
      <w:r w:rsidR="00A37825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 xml:space="preserve"> месяцев </w:t>
      </w:r>
      <w:proofErr w:type="gramStart"/>
      <w:r w:rsidR="00E4156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 xml:space="preserve">( </w:t>
      </w:r>
      <w:proofErr w:type="gramEnd"/>
      <w:r w:rsidR="00E4156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0</w:t>
      </w:r>
      <w:r w:rsidR="005C0F8B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1</w:t>
      </w:r>
      <w:r w:rsidR="00E4156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.1</w:t>
      </w:r>
      <w:r w:rsidR="005C0F8B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0</w:t>
      </w:r>
      <w:r w:rsidR="00E4156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.20</w:t>
      </w:r>
      <w:r w:rsidR="005C0F8B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2</w:t>
      </w:r>
      <w:r w:rsidR="007D053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2</w:t>
      </w:r>
      <w:r w:rsidR="005C0F8B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="00E4156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—</w:t>
      </w:r>
      <w:r w:rsidR="005C0F8B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="00E4156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30.04.202</w:t>
      </w:r>
      <w:r w:rsidR="007D053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3</w:t>
      </w:r>
      <w:r w:rsidR="00E4156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)</w:t>
      </w:r>
      <w:r w:rsid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.</w:t>
      </w:r>
    </w:p>
    <w:p w14:paraId="08ECDF59" w14:textId="052143DA" w:rsidR="00A37825" w:rsidRPr="00DD1168" w:rsidRDefault="00A37825" w:rsidP="005C0F8B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1.3. Продолжительность академического часа составляет </w:t>
      </w:r>
      <w:r w:rsidR="006766A7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3</w:t>
      </w:r>
      <w:r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5 минут</w:t>
      </w:r>
      <w:r w:rsidR="00DD116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, количество часов в неделю</w:t>
      </w:r>
      <w:r w:rsidR="006766A7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="007D053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 xml:space="preserve">– </w:t>
      </w:r>
      <w:r w:rsidR="006766A7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2</w:t>
      </w:r>
      <w:r w:rsidR="00DD116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 xml:space="preserve"> час</w:t>
      </w:r>
      <w:r w:rsidR="006766A7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а</w:t>
      </w:r>
      <w:r w:rsidR="00DD116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, в месяц</w:t>
      </w:r>
      <w:r w:rsidR="006766A7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 xml:space="preserve"> – 8 </w:t>
      </w:r>
      <w:r w:rsidR="00DD1168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час</w:t>
      </w:r>
      <w:r w:rsidR="006766A7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ов</w:t>
      </w:r>
      <w:r w:rsidR="00DD1168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14:paraId="02410073" w14:textId="48289F41" w:rsidR="00A37825" w:rsidRPr="00EE166A" w:rsidRDefault="00A37825" w:rsidP="005C0F8B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1.4.После освоения </w:t>
      </w: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>Обучающимся</w:t>
      </w:r>
      <w:proofErr w:type="gram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дополнительной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обоазовательной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программы ему не выдается документ об образовании и (или) документ об обучении</w:t>
      </w:r>
      <w:r w:rsidR="008D74FC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14:paraId="276B2E72" w14:textId="59725774" w:rsidR="00295FFE" w:rsidRPr="00EE166A" w:rsidRDefault="00295FFE" w:rsidP="008D74FC">
      <w:pPr>
        <w:pStyle w:val="a3"/>
        <w:ind w:firstLine="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II. Права Исполните</w:t>
      </w:r>
      <w:r w:rsidR="00F47A6B" w:rsidRPr="00EE166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ля, Заказчика и Обучающегося</w:t>
      </w:r>
    </w:p>
    <w:p w14:paraId="4A2CFF6A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2.1. Исполнитель вправе:</w:t>
      </w:r>
    </w:p>
    <w:p w14:paraId="3B4F747A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72344688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A82C3EB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65A2F997" w14:textId="5F657E3B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2.3. Обучающемуся предоставляются академические права в соответствии с </w:t>
      </w:r>
      <w:hyperlink r:id="rId8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E166A">
          <w:rPr>
            <w:rFonts w:ascii="Times New Roman" w:hAnsi="Times New Roman" w:cs="Times New Roman"/>
            <w:sz w:val="16"/>
            <w:szCs w:val="16"/>
            <w:u w:val="single"/>
            <w:bdr w:val="none" w:sz="0" w:space="0" w:color="auto" w:frame="1"/>
            <w:lang w:eastAsia="ru-RU"/>
          </w:rPr>
          <w:t>частью 1 статьи 34</w:t>
        </w:r>
      </w:hyperlink>
      <w:r w:rsidRPr="00EE166A">
        <w:rPr>
          <w:rFonts w:ascii="Times New Roman" w:hAnsi="Times New Roman" w:cs="Times New Roman"/>
          <w:sz w:val="16"/>
          <w:szCs w:val="16"/>
          <w:lang w:eastAsia="ru-RU"/>
        </w:rPr>
        <w:t> Федерального закона от 29 декабря 2012 г. № 273-ФЗ "Об образовании в Российской Федерации". Обучающи</w:t>
      </w:r>
      <w:r>
        <w:rPr>
          <w:rFonts w:ascii="Times New Roman" w:hAnsi="Times New Roman" w:cs="Times New Roman"/>
          <w:sz w:val="16"/>
          <w:szCs w:val="16"/>
          <w:lang w:eastAsia="ru-RU"/>
        </w:rPr>
        <w:t>е</w:t>
      </w:r>
      <w:r w:rsidRPr="00EE166A">
        <w:rPr>
          <w:rFonts w:ascii="Times New Roman" w:hAnsi="Times New Roman" w:cs="Times New Roman"/>
          <w:sz w:val="16"/>
          <w:szCs w:val="16"/>
          <w:lang w:eastAsia="ru-RU"/>
        </w:rPr>
        <w:t>ся также вправе:</w:t>
      </w:r>
    </w:p>
    <w:p w14:paraId="384E1349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646B3E8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2.3.2. Обращаться к Исполнителю по вопросам, касающимся образовательного процесса.</w:t>
      </w:r>
    </w:p>
    <w:p w14:paraId="0170A3B3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944CA64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F15394B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C43C4D2" w14:textId="1291EAFD" w:rsidR="006766A7" w:rsidRPr="00EE166A" w:rsidRDefault="006766A7" w:rsidP="008D74FC">
      <w:pPr>
        <w:pStyle w:val="a3"/>
        <w:ind w:firstLine="28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III. Обязанности Исполнителя, Заказчика и Обучающегося</w:t>
      </w:r>
    </w:p>
    <w:p w14:paraId="3EE26636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.</w:t>
      </w:r>
      <w:r w:rsidRPr="00EE166A">
        <w:rPr>
          <w:rFonts w:ascii="Times New Roman" w:hAnsi="Times New Roman" w:cs="Times New Roman"/>
          <w:sz w:val="16"/>
          <w:szCs w:val="16"/>
          <w:lang w:eastAsia="ru-RU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tooltip="Закон РФ от 07.02.1992 № 2300-1 (ред. от 02.07.2013) &quot;О защите прав потребителей&quot;{КонсультантПлюс}" w:history="1">
        <w:r w:rsidRPr="00EE166A">
          <w:rPr>
            <w:rFonts w:ascii="Times New Roman" w:hAnsi="Times New Roman" w:cs="Times New Roman"/>
            <w:sz w:val="16"/>
            <w:szCs w:val="16"/>
            <w:u w:val="single"/>
            <w:bdr w:val="none" w:sz="0" w:space="0" w:color="auto" w:frame="1"/>
            <w:lang w:eastAsia="ru-RU"/>
          </w:rPr>
          <w:t>Законом</w:t>
        </w:r>
      </w:hyperlink>
      <w:r w:rsidRPr="00EE166A">
        <w:rPr>
          <w:rFonts w:ascii="Times New Roman" w:hAnsi="Times New Roman" w:cs="Times New Roman"/>
          <w:sz w:val="16"/>
          <w:szCs w:val="16"/>
          <w:lang w:eastAsia="ru-RU"/>
        </w:rPr>
        <w:t> Российской Федерации "О защите прав потребителей" и Федеральным </w:t>
      </w:r>
      <w:hyperlink r:id="rId10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E166A">
          <w:rPr>
            <w:rFonts w:ascii="Times New Roman" w:hAnsi="Times New Roman" w:cs="Times New Roman"/>
            <w:sz w:val="16"/>
            <w:szCs w:val="16"/>
            <w:u w:val="single"/>
            <w:bdr w:val="none" w:sz="0" w:space="0" w:color="auto" w:frame="1"/>
            <w:lang w:eastAsia="ru-RU"/>
          </w:rPr>
          <w:t>законом</w:t>
        </w:r>
      </w:hyperlink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 "Об образовании в Российской Федерации" </w:t>
      </w:r>
    </w:p>
    <w:p w14:paraId="0E77E8C2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2929045D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3.1.3. Обеспечить Обучающемуся предусмотренные выбранной образовательной программой условия ее освоения.</w:t>
      </w:r>
    </w:p>
    <w:p w14:paraId="25992BDE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3.1.4.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0034B374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3.1.5. Принимать от Обучающегося и (или) Заказчика плату за образовательные услуги.</w:t>
      </w:r>
    </w:p>
    <w:p w14:paraId="00D5076A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proofErr w:type="gramStart"/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.</w:t>
      </w:r>
      <w:proofErr w:type="gramEnd"/>
    </w:p>
    <w:p w14:paraId="078A2FAD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5B53AA3E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3.3. Обучающийся обязан соблюдать требования, установленные в </w:t>
      </w:r>
      <w:hyperlink r:id="rId11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E166A">
          <w:rPr>
            <w:rFonts w:ascii="Times New Roman" w:hAnsi="Times New Roman" w:cs="Times New Roman"/>
            <w:sz w:val="16"/>
            <w:szCs w:val="16"/>
            <w:u w:val="single"/>
            <w:bdr w:val="none" w:sz="0" w:space="0" w:color="auto" w:frame="1"/>
            <w:lang w:eastAsia="ru-RU"/>
          </w:rPr>
          <w:t>статье 43</w:t>
        </w:r>
      </w:hyperlink>
      <w:r w:rsidRPr="00EE166A">
        <w:rPr>
          <w:rFonts w:ascii="Times New Roman" w:hAnsi="Times New Roman" w:cs="Times New Roman"/>
          <w:sz w:val="16"/>
          <w:szCs w:val="16"/>
          <w:lang w:eastAsia="ru-RU"/>
        </w:rPr>
        <w:t> Федерального закона от 29 декабря 2012 г. № 273-ФЗ "Об образовании в Российской Федерации", в том числе:</w:t>
      </w:r>
    </w:p>
    <w:p w14:paraId="33B6F9FF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0DA16D94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3.3.2. Извещать Исполнителя о причинах отсутствия на занятиях.</w:t>
      </w:r>
    </w:p>
    <w:p w14:paraId="04F57440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5779788A" w14:textId="77777777" w:rsidR="006766A7" w:rsidRDefault="006766A7" w:rsidP="006766A7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E16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568BFCC" w14:textId="1BAB3382" w:rsidR="006766A7" w:rsidRPr="00EE166A" w:rsidRDefault="006766A7" w:rsidP="006766A7">
      <w:pPr>
        <w:pStyle w:val="a3"/>
        <w:ind w:firstLine="28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  <w:lastRenderedPageBreak/>
        <w:t>IV. Стоимость услуг, сроки и порядок их оплаты</w:t>
      </w:r>
    </w:p>
    <w:p w14:paraId="6E92BFE3" w14:textId="3F07AFA1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4.1.  Полная стоимость платных образовательных услуг</w:t>
      </w:r>
      <w:r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 за весь</w:t>
      </w:r>
      <w:r w:rsidR="007D0538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 период  обучения  составляет </w:t>
      </w:r>
      <w:r w:rsidR="00224CFB"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  <w:lang w:eastAsia="ru-RU"/>
        </w:rPr>
        <w:t>11 52</w:t>
      </w:r>
      <w:r w:rsidRPr="007D0538"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  <w:lang w:eastAsia="ru-RU"/>
        </w:rPr>
        <w:t>0 (</w:t>
      </w:r>
      <w:r w:rsidR="00224CFB"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  <w:lang w:eastAsia="ru-RU"/>
        </w:rPr>
        <w:t>одиннадцать тысяч пятьсот двадцать</w:t>
      </w:r>
      <w:r w:rsidRPr="007D0538"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  <w:lang w:eastAsia="ru-RU"/>
        </w:rPr>
        <w:t>)</w:t>
      </w:r>
      <w:r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 </w:t>
      </w:r>
      <w:r w:rsidRPr="00EE166A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 рублей</w:t>
      </w:r>
      <w:r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.  </w:t>
      </w:r>
    </w:p>
    <w:p w14:paraId="0ED84BF2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</w:p>
    <w:p w14:paraId="1AE64CB9" w14:textId="6E302910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4.2. Оп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лата производится </w:t>
      </w:r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ежемесячно, до </w:t>
      </w:r>
      <w:r w:rsidR="00224CFB">
        <w:rPr>
          <w:rFonts w:ascii="Times New Roman" w:hAnsi="Times New Roman" w:cs="Times New Roman"/>
          <w:sz w:val="16"/>
          <w:szCs w:val="16"/>
          <w:lang w:eastAsia="ru-RU"/>
        </w:rPr>
        <w:t>20</w:t>
      </w:r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числ</w:t>
      </w:r>
      <w:r w:rsidR="00224CFB">
        <w:rPr>
          <w:rFonts w:ascii="Times New Roman" w:hAnsi="Times New Roman" w:cs="Times New Roman"/>
          <w:sz w:val="16"/>
          <w:szCs w:val="16"/>
          <w:lang w:eastAsia="ru-RU"/>
        </w:rPr>
        <w:t>а</w:t>
      </w:r>
      <w:r w:rsidR="007C6088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r w:rsidR="00224CFB">
        <w:rPr>
          <w:rFonts w:ascii="Times New Roman" w:hAnsi="Times New Roman" w:cs="Times New Roman"/>
          <w:sz w:val="16"/>
          <w:szCs w:val="16"/>
          <w:lang w:eastAsia="ru-RU"/>
        </w:rPr>
        <w:t xml:space="preserve">производится по квитанции, по </w:t>
      </w:r>
      <w:r w:rsidR="00C24F30">
        <w:rPr>
          <w:rFonts w:ascii="Times New Roman" w:hAnsi="Times New Roman" w:cs="Times New Roman"/>
          <w:sz w:val="16"/>
          <w:szCs w:val="16"/>
          <w:lang w:eastAsia="ru-RU"/>
        </w:rPr>
        <w:t>количеству</w:t>
      </w:r>
      <w:r w:rsidR="007C6088">
        <w:rPr>
          <w:rFonts w:ascii="Times New Roman" w:hAnsi="Times New Roman" w:cs="Times New Roman"/>
          <w:sz w:val="16"/>
          <w:szCs w:val="16"/>
          <w:lang w:eastAsia="ru-RU"/>
        </w:rPr>
        <w:t xml:space="preserve"> фактически</w:t>
      </w:r>
      <w:r w:rsidR="00224CFB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C24F30">
        <w:rPr>
          <w:rFonts w:ascii="Times New Roman" w:hAnsi="Times New Roman" w:cs="Times New Roman"/>
          <w:sz w:val="16"/>
          <w:szCs w:val="16"/>
          <w:lang w:eastAsia="ru-RU"/>
        </w:rPr>
        <w:t>посещенных занятий.</w:t>
      </w:r>
      <w:r w:rsidR="008D74FC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Стоимость 1 занятия  2</w:t>
      </w:r>
      <w:r w:rsidR="008D74FC"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4</w:t>
      </w:r>
      <w:r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0</w:t>
      </w:r>
      <w:r w:rsidR="00C24F30">
        <w:rPr>
          <w:rFonts w:ascii="Times New Roman" w:hAnsi="Times New Roman" w:cs="Times New Roman"/>
          <w:sz w:val="16"/>
          <w:szCs w:val="16"/>
          <w:u w:val="single"/>
          <w:lang w:eastAsia="ru-RU"/>
        </w:rPr>
        <w:t xml:space="preserve"> (двести сорок) </w:t>
      </w:r>
      <w:r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р</w:t>
      </w:r>
      <w:r w:rsidR="00C24F30">
        <w:rPr>
          <w:rFonts w:ascii="Times New Roman" w:hAnsi="Times New Roman" w:cs="Times New Roman"/>
          <w:sz w:val="16"/>
          <w:szCs w:val="16"/>
          <w:u w:val="single"/>
          <w:lang w:eastAsia="ru-RU"/>
        </w:rPr>
        <w:t>уб</w:t>
      </w:r>
      <w:r w:rsidRPr="007D0538">
        <w:rPr>
          <w:rFonts w:ascii="Times New Roman" w:hAnsi="Times New Roman" w:cs="Times New Roman"/>
          <w:sz w:val="16"/>
          <w:szCs w:val="16"/>
          <w:u w:val="single"/>
          <w:lang w:eastAsia="ru-RU"/>
        </w:rPr>
        <w:t>.</w:t>
      </w:r>
    </w:p>
    <w:p w14:paraId="101A0577" w14:textId="77777777" w:rsidR="006766A7" w:rsidRPr="00EE166A" w:rsidRDefault="006766A7" w:rsidP="008D74FC">
      <w:pPr>
        <w:pStyle w:val="a3"/>
        <w:ind w:firstLine="28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  <w:t>V. Основания изменения и расторжения договора</w:t>
      </w:r>
    </w:p>
    <w:p w14:paraId="515058CE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26BC7FB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5.2. Настоящий Договор может быть расторгнут по соглашению Сторон.</w:t>
      </w:r>
    </w:p>
    <w:p w14:paraId="4BE3A64C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776FA1B3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-просрочки оплаты стоимости платных образовательных услуг;</w:t>
      </w:r>
    </w:p>
    <w:p w14:paraId="109B460B" w14:textId="02F0AA54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-невозможности надлежащего исполнения обязательства по оказанию платных образовательных услуг вследствие действий (бездействия)</w:t>
      </w:r>
      <w:r w:rsidR="008D74FC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EE166A">
        <w:rPr>
          <w:rFonts w:ascii="Times New Roman" w:hAnsi="Times New Roman" w:cs="Times New Roman"/>
          <w:sz w:val="16"/>
          <w:szCs w:val="16"/>
          <w:lang w:eastAsia="ru-RU"/>
        </w:rPr>
        <w:t>Заказчика, действующего от имени  Обучающегося;</w:t>
      </w:r>
    </w:p>
    <w:p w14:paraId="2FDACAC5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-в иных случаях, предусмотренных законодательством Российской Федерации.</w:t>
      </w:r>
    </w:p>
    <w:p w14:paraId="77A1B8EF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5.4. Настоящий Договор расторгается досрочно:</w:t>
      </w:r>
    </w:p>
    <w:p w14:paraId="1240B312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- по инициативе Заказчика, действующего от имени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72271F5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- по обстоятельствам, не зависящим от воли Обучающегося или родителей</w:t>
      </w:r>
    </w:p>
    <w:p w14:paraId="5F7ABB96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( законных представителей) несовершеннолетнего Обучающегося и Исполнителя</w:t>
      </w:r>
      <w:proofErr w:type="gramStart"/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,</w:t>
      </w:r>
      <w:proofErr w:type="gramEnd"/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 в том числе в случае ликвидации Исполнителя</w:t>
      </w:r>
    </w:p>
    <w:p w14:paraId="027B65CD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2FD2A0F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5437152" w14:textId="77777777" w:rsidR="006766A7" w:rsidRPr="00EE166A" w:rsidRDefault="006766A7" w:rsidP="008D74FC">
      <w:pPr>
        <w:pStyle w:val="a3"/>
        <w:ind w:firstLine="28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14:paraId="175F288A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8A2F021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DE2EC17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6.2.1. Безвозмездного оказания образовательной услуги;</w:t>
      </w:r>
    </w:p>
    <w:p w14:paraId="658820D8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6.2.2. Соразмерного уменьшения стоимости оказанной образовательной услуги;</w:t>
      </w:r>
    </w:p>
    <w:p w14:paraId="3260ED4A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B7BFC29" w14:textId="65C317C1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6.3. Заказчик вправе отказаться от исполнения Договора и потребовать полного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возмещения убытков, если в </w:t>
      </w:r>
      <w:r w:rsidRPr="00EE166A">
        <w:rPr>
          <w:rFonts w:ascii="Times New Roman" w:hAnsi="Times New Roman" w:cs="Times New Roman"/>
          <w:sz w:val="16"/>
          <w:szCs w:val="16"/>
          <w:lang w:eastAsia="ru-RU"/>
        </w:rPr>
        <w:t xml:space="preserve"> срок </w:t>
      </w: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  <w:lang w:eastAsia="ru-RU"/>
        </w:rPr>
        <w:t>1 мес.)</w:t>
      </w:r>
      <w:r w:rsidR="008D74FC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EE166A">
        <w:rPr>
          <w:rFonts w:ascii="Times New Roman" w:hAnsi="Times New Roman" w:cs="Times New Roman"/>
          <w:sz w:val="16"/>
          <w:szCs w:val="16"/>
          <w:lang w:eastAsia="ru-RU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E858749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3A3E5EC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1B83F84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46967F1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6.4.3. Потребовать уменьшения стоимости образовательной услуги;</w:t>
      </w:r>
    </w:p>
    <w:p w14:paraId="3AC58336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6.4.4. Расторгнуть Договор.</w:t>
      </w:r>
    </w:p>
    <w:p w14:paraId="46476F5B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D87CD80" w14:textId="77777777" w:rsidR="006766A7" w:rsidRPr="00EE166A" w:rsidRDefault="006766A7" w:rsidP="008D74FC">
      <w:pPr>
        <w:pStyle w:val="a3"/>
        <w:ind w:firstLine="28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  <w:t>VII. Срок действия Договора</w:t>
      </w:r>
    </w:p>
    <w:p w14:paraId="1DE3805E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BC059F6" w14:textId="77777777" w:rsidR="006766A7" w:rsidRPr="00EE166A" w:rsidRDefault="006766A7" w:rsidP="008D74FC">
      <w:pPr>
        <w:pStyle w:val="a3"/>
        <w:ind w:firstLine="28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  <w:t>VIII. Заключительные положения</w:t>
      </w:r>
    </w:p>
    <w:p w14:paraId="5D47F49A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C7FA7AA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84FF7EE" w14:textId="77777777" w:rsidR="006766A7" w:rsidRPr="00EE166A" w:rsidRDefault="006766A7" w:rsidP="006766A7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8.3. Настоящий Договор составлен в 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5848524" w14:textId="07F48FB2" w:rsidR="008D74FC" w:rsidRPr="008D74FC" w:rsidRDefault="006766A7" w:rsidP="008D74FC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E166A">
        <w:rPr>
          <w:rFonts w:ascii="Times New Roman" w:hAnsi="Times New Roman" w:cs="Times New Roman"/>
          <w:sz w:val="16"/>
          <w:szCs w:val="16"/>
          <w:lang w:eastAsia="ru-RU"/>
        </w:rPr>
        <w:t>8.4. Изменения Договора оформляются дополнительными соглашениями к Договору.</w:t>
      </w:r>
    </w:p>
    <w:p w14:paraId="4D37DA8B" w14:textId="4F9BCDB7" w:rsidR="006766A7" w:rsidRDefault="006766A7" w:rsidP="008D74FC">
      <w:pPr>
        <w:pStyle w:val="a3"/>
        <w:ind w:firstLine="284"/>
        <w:jc w:val="center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</w:pPr>
      <w:r w:rsidRPr="00EE166A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8D74FC" w14:paraId="2073A35B" w14:textId="77777777" w:rsidTr="006C1F4E">
        <w:tc>
          <w:tcPr>
            <w:tcW w:w="5281" w:type="dxa"/>
          </w:tcPr>
          <w:p w14:paraId="49C6EB0E" w14:textId="21706E2C" w:rsidR="008D74FC" w:rsidRDefault="008D74FC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32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  <w:p w14:paraId="713F4162" w14:textId="77777777" w:rsidR="00683278" w:rsidRP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4D2E3F2" w14:textId="77777777" w:rsidR="008D74FC" w:rsidRP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МБОУ г. Мурманска СОШ №23</w:t>
            </w:r>
          </w:p>
          <w:p w14:paraId="78896E49" w14:textId="77777777" w:rsidR="00683278" w:rsidRPr="00683278" w:rsidRDefault="00683278" w:rsidP="00683278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Мурманск, </w:t>
            </w:r>
            <w:proofErr w:type="spellStart"/>
            <w:r w:rsidRPr="0068327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  <w:proofErr w:type="spellEnd"/>
            <w:r w:rsidRPr="0068327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-д Лыжный, д. 8</w:t>
            </w:r>
          </w:p>
          <w:p w14:paraId="6BC06CF0" w14:textId="77777777" w:rsidR="00683278" w:rsidRPr="00683278" w:rsidRDefault="00683278" w:rsidP="00683278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Банковские реквизиты </w:t>
            </w:r>
          </w:p>
          <w:p w14:paraId="5F04ADBC" w14:textId="77777777" w:rsidR="00683278" w:rsidRP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ИНН </w:t>
            </w:r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5193800754</w:t>
            </w:r>
          </w:p>
          <w:p w14:paraId="209D4982" w14:textId="77777777" w:rsidR="00683278" w:rsidRP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КПП </w:t>
            </w:r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519001001 </w:t>
            </w:r>
          </w:p>
          <w:p w14:paraId="3A9DE4F9" w14:textId="5AEEA776" w:rsidR="00683278" w:rsidRP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УФК по МО </w:t>
            </w:r>
          </w:p>
          <w:p w14:paraId="0A132A77" w14:textId="77777777" w:rsidR="00683278" w:rsidRP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МБОУ г. Мурманска </w:t>
            </w:r>
          </w:p>
          <w:p w14:paraId="109B3103" w14:textId="105E3B3C" w:rsidR="00683278" w:rsidRP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«Средняя общеобразовательная школа №23»</w:t>
            </w:r>
          </w:p>
          <w:p w14:paraId="525E6685" w14:textId="77777777" w:rsidR="00683278" w:rsidRP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л/с 20496У17590</w:t>
            </w:r>
          </w:p>
          <w:p w14:paraId="70C629E6" w14:textId="77777777" w:rsidR="00683278" w:rsidRP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Р/с №40701810000001000003</w:t>
            </w:r>
          </w:p>
          <w:p w14:paraId="49318110" w14:textId="77777777" w:rsidR="00683278" w:rsidRP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БИК 044705001</w:t>
            </w:r>
          </w:p>
          <w:p w14:paraId="7FAEF652" w14:textId="22BC3DAC" w:rsid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Плата за </w:t>
            </w:r>
            <w:proofErr w:type="spellStart"/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доп</w:t>
            </w:r>
            <w:proofErr w:type="gramStart"/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.о</w:t>
            </w:r>
            <w:proofErr w:type="gramEnd"/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бразовательные</w:t>
            </w:r>
            <w:proofErr w:type="spellEnd"/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услуги</w:t>
            </w:r>
          </w:p>
          <w:p w14:paraId="2A96A6B5" w14:textId="77777777" w:rsidR="00683278" w:rsidRP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68A964BB" w14:textId="77777777" w:rsidR="00683278" w:rsidRPr="00683278" w:rsidRDefault="00683278" w:rsidP="0068327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3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Директор МБОУ г. Мурманска СОШ№23</w:t>
            </w:r>
          </w:p>
          <w:p w14:paraId="39DB3BC8" w14:textId="69B4CC8E" w:rsidR="00683278" w:rsidRDefault="00683278" w:rsidP="00683278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327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___________________________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/</w:t>
            </w:r>
            <w:r w:rsidRPr="0068327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С.Н. </w:t>
            </w:r>
            <w:proofErr w:type="spellStart"/>
            <w:r w:rsidRPr="0068327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Типсина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5282" w:type="dxa"/>
          </w:tcPr>
          <w:p w14:paraId="64F79FA4" w14:textId="77777777" w:rsidR="008D74FC" w:rsidRDefault="008D74FC" w:rsidP="00683278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E16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Заказчик</w:t>
            </w:r>
          </w:p>
          <w:p w14:paraId="6DC323D4" w14:textId="722CDC8E" w:rsidR="00683278" w:rsidRDefault="00683278" w:rsidP="00683278">
            <w:r>
              <w:t>________________________________________</w:t>
            </w:r>
          </w:p>
          <w:p w14:paraId="74243833" w14:textId="150754F1" w:rsidR="00683278" w:rsidRDefault="00683278">
            <w:r>
              <w:t>________________________________________</w:t>
            </w:r>
          </w:p>
          <w:p w14:paraId="6E5BE7BD" w14:textId="7376F926" w:rsidR="00683278" w:rsidRDefault="00683278" w:rsidP="00683278">
            <w:r>
              <w:t>________________________________________</w:t>
            </w:r>
          </w:p>
          <w:p w14:paraId="3EBF4613" w14:textId="77777777" w:rsidR="00683278" w:rsidRDefault="00683278" w:rsidP="0068327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  <w:p w14:paraId="336C1264" w14:textId="77777777" w:rsidR="00683278" w:rsidRDefault="00683278" w:rsidP="00683278"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_______________________________________________________</w:t>
            </w:r>
          </w:p>
          <w:p w14:paraId="3B25AE10" w14:textId="4811C92B" w:rsidR="00683278" w:rsidRDefault="00683278">
            <w:r>
              <w:t>________________________________________</w:t>
            </w:r>
          </w:p>
          <w:p w14:paraId="78607910" w14:textId="770A553E" w:rsidR="00683278" w:rsidRDefault="00683278" w:rsidP="00683278">
            <w:r>
              <w:t>________________________________________</w:t>
            </w:r>
          </w:p>
          <w:p w14:paraId="6190C609" w14:textId="09C6C5CD" w:rsidR="00683278" w:rsidRDefault="00683278" w:rsidP="0068327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(адрес, телефон)</w:t>
            </w:r>
          </w:p>
          <w:p w14:paraId="59832394" w14:textId="77777777" w:rsidR="00683278" w:rsidRDefault="00683278" w:rsidP="00683278"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_______________________________________________________</w:t>
            </w:r>
          </w:p>
          <w:p w14:paraId="190764F3" w14:textId="4BB86FBB" w:rsidR="00683278" w:rsidRDefault="00683278">
            <w:r>
              <w:t>_________________________________________</w:t>
            </w:r>
          </w:p>
          <w:p w14:paraId="43D373A0" w14:textId="034BEC33" w:rsidR="00683278" w:rsidRDefault="00683278" w:rsidP="00683278">
            <w:r>
              <w:t>_________________________________________</w:t>
            </w:r>
          </w:p>
          <w:p w14:paraId="2697ECA0" w14:textId="77777777" w:rsidR="00683278" w:rsidRDefault="00683278" w:rsidP="0068327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(паспортные данные)</w:t>
            </w:r>
          </w:p>
          <w:p w14:paraId="7375B98E" w14:textId="77777777" w:rsidR="00683278" w:rsidRDefault="00683278" w:rsidP="0068327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C0916AE" w14:textId="77777777" w:rsidR="00683278" w:rsidRDefault="00683278" w:rsidP="0068327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 / ________________________/</w:t>
            </w:r>
          </w:p>
          <w:p w14:paraId="2A913A3B" w14:textId="246A69FA" w:rsidR="00683278" w:rsidRDefault="00683278" w:rsidP="0068327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1CA8EAA7" w14:textId="7703D932" w:rsidR="00D82536" w:rsidRPr="00EE166A" w:rsidRDefault="006766A7" w:rsidP="00C24F30">
      <w:pPr>
        <w:spacing w:after="0" w:line="240" w:lineRule="auto"/>
        <w:jc w:val="both"/>
        <w:rPr>
          <w:sz w:val="16"/>
          <w:szCs w:val="16"/>
        </w:rPr>
      </w:pPr>
      <w:r w:rsidRPr="00EE166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 </w:t>
      </w:r>
    </w:p>
    <w:sectPr w:rsidR="00D82536" w:rsidRPr="00EE166A" w:rsidSect="00FB3FF7">
      <w:pgSz w:w="11906" w:h="16838"/>
      <w:pgMar w:top="1021" w:right="425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A6F2C" w14:textId="77777777" w:rsidR="00E24BEE" w:rsidRDefault="00E24BEE" w:rsidP="00EE166A">
      <w:pPr>
        <w:spacing w:after="0" w:line="240" w:lineRule="auto"/>
      </w:pPr>
      <w:r>
        <w:separator/>
      </w:r>
    </w:p>
  </w:endnote>
  <w:endnote w:type="continuationSeparator" w:id="0">
    <w:p w14:paraId="17095470" w14:textId="77777777" w:rsidR="00E24BEE" w:rsidRDefault="00E24BEE" w:rsidP="00EE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ECA02" w14:textId="77777777" w:rsidR="00E24BEE" w:rsidRDefault="00E24BEE" w:rsidP="00EE166A">
      <w:pPr>
        <w:spacing w:after="0" w:line="240" w:lineRule="auto"/>
      </w:pPr>
      <w:r>
        <w:separator/>
      </w:r>
    </w:p>
  </w:footnote>
  <w:footnote w:type="continuationSeparator" w:id="0">
    <w:p w14:paraId="307B1CB3" w14:textId="77777777" w:rsidR="00E24BEE" w:rsidRDefault="00E24BEE" w:rsidP="00EE1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FE"/>
    <w:rsid w:val="00030576"/>
    <w:rsid w:val="00033A60"/>
    <w:rsid w:val="00083F8F"/>
    <w:rsid w:val="000F1C98"/>
    <w:rsid w:val="001271BB"/>
    <w:rsid w:val="001B0CE3"/>
    <w:rsid w:val="00224CFB"/>
    <w:rsid w:val="00295FFE"/>
    <w:rsid w:val="002F7C06"/>
    <w:rsid w:val="003915E5"/>
    <w:rsid w:val="003F1E47"/>
    <w:rsid w:val="00545CF7"/>
    <w:rsid w:val="005A363F"/>
    <w:rsid w:val="005C0F8B"/>
    <w:rsid w:val="005E7E1C"/>
    <w:rsid w:val="005F217A"/>
    <w:rsid w:val="006514AE"/>
    <w:rsid w:val="00670409"/>
    <w:rsid w:val="006766A7"/>
    <w:rsid w:val="00683278"/>
    <w:rsid w:val="006A34B3"/>
    <w:rsid w:val="006C1F4E"/>
    <w:rsid w:val="006D7AB7"/>
    <w:rsid w:val="006E0514"/>
    <w:rsid w:val="006E3845"/>
    <w:rsid w:val="00760037"/>
    <w:rsid w:val="007C6088"/>
    <w:rsid w:val="007D0538"/>
    <w:rsid w:val="008D74FC"/>
    <w:rsid w:val="00931F4C"/>
    <w:rsid w:val="009504E2"/>
    <w:rsid w:val="00994B5A"/>
    <w:rsid w:val="009A684C"/>
    <w:rsid w:val="009B647A"/>
    <w:rsid w:val="00A37825"/>
    <w:rsid w:val="00A55B5C"/>
    <w:rsid w:val="00B1017D"/>
    <w:rsid w:val="00B108C1"/>
    <w:rsid w:val="00B72340"/>
    <w:rsid w:val="00C24F30"/>
    <w:rsid w:val="00C82342"/>
    <w:rsid w:val="00D54FAF"/>
    <w:rsid w:val="00D82536"/>
    <w:rsid w:val="00DD1168"/>
    <w:rsid w:val="00E24BEE"/>
    <w:rsid w:val="00E350C1"/>
    <w:rsid w:val="00E41568"/>
    <w:rsid w:val="00E41A0A"/>
    <w:rsid w:val="00EA70F8"/>
    <w:rsid w:val="00EE166A"/>
    <w:rsid w:val="00F011E6"/>
    <w:rsid w:val="00F04C14"/>
    <w:rsid w:val="00F47A6B"/>
    <w:rsid w:val="00FB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E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B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5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66A"/>
  </w:style>
  <w:style w:type="paragraph" w:styleId="a8">
    <w:name w:val="footer"/>
    <w:basedOn w:val="a"/>
    <w:link w:val="a9"/>
    <w:uiPriority w:val="99"/>
    <w:unhideWhenUsed/>
    <w:rsid w:val="00EE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66A"/>
  </w:style>
  <w:style w:type="table" w:styleId="aa">
    <w:name w:val="Table Grid"/>
    <w:basedOn w:val="a1"/>
    <w:uiPriority w:val="59"/>
    <w:unhideWhenUsed/>
    <w:rsid w:val="008D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B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5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66A"/>
  </w:style>
  <w:style w:type="paragraph" w:styleId="a8">
    <w:name w:val="footer"/>
    <w:basedOn w:val="a"/>
    <w:link w:val="a9"/>
    <w:uiPriority w:val="99"/>
    <w:unhideWhenUsed/>
    <w:rsid w:val="00EE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66A"/>
  </w:style>
  <w:style w:type="table" w:styleId="aa">
    <w:name w:val="Table Grid"/>
    <w:basedOn w:val="a1"/>
    <w:uiPriority w:val="59"/>
    <w:unhideWhenUsed/>
    <w:rsid w:val="008D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1DA6-1255-49A4-A518-F12768E3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СОШ№23</Company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Admin</cp:lastModifiedBy>
  <cp:revision>3</cp:revision>
  <cp:lastPrinted>2023-09-12T14:39:00Z</cp:lastPrinted>
  <dcterms:created xsi:type="dcterms:W3CDTF">2023-09-11T19:40:00Z</dcterms:created>
  <dcterms:modified xsi:type="dcterms:W3CDTF">2023-09-12T14:41:00Z</dcterms:modified>
</cp:coreProperties>
</file>