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21D2" w14:textId="77777777" w:rsidR="004A028D" w:rsidRDefault="004A028D" w:rsidP="004A02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курсовой переподготовке</w:t>
      </w:r>
    </w:p>
    <w:p w14:paraId="6CC04430" w14:textId="2ABBC886" w:rsidR="004A028D" w:rsidRDefault="004A028D" w:rsidP="004A028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="00981AB2">
        <w:rPr>
          <w:rFonts w:ascii="Times New Roman" w:hAnsi="Times New Roman" w:cs="Times New Roman"/>
          <w:sz w:val="24"/>
          <w:szCs w:val="24"/>
        </w:rPr>
        <w:t>ов МБОУ г. Мурманска СОШ № 23 (202</w:t>
      </w:r>
      <w:r w:rsidR="002A5D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A5D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569" w:type="dxa"/>
        <w:tblLayout w:type="fixed"/>
        <w:tblLook w:val="04A0" w:firstRow="1" w:lastRow="0" w:firstColumn="1" w:lastColumn="0" w:noHBand="0" w:noVBand="1"/>
      </w:tblPr>
      <w:tblGrid>
        <w:gridCol w:w="514"/>
        <w:gridCol w:w="2059"/>
        <w:gridCol w:w="1786"/>
        <w:gridCol w:w="992"/>
        <w:gridCol w:w="3549"/>
        <w:gridCol w:w="851"/>
        <w:gridCol w:w="850"/>
        <w:gridCol w:w="993"/>
        <w:gridCol w:w="984"/>
        <w:gridCol w:w="9"/>
        <w:gridCol w:w="11"/>
        <w:gridCol w:w="11"/>
        <w:gridCol w:w="966"/>
        <w:gridCol w:w="997"/>
        <w:gridCol w:w="987"/>
        <w:gridCol w:w="10"/>
      </w:tblGrid>
      <w:tr w:rsidR="001B3D6B" w14:paraId="2F49DBBF" w14:textId="77777777" w:rsidTr="006A6775">
        <w:trPr>
          <w:gridAfter w:val="1"/>
          <w:wAfter w:w="10" w:type="dxa"/>
          <w:trHeight w:val="276"/>
        </w:trPr>
        <w:tc>
          <w:tcPr>
            <w:tcW w:w="514" w:type="dxa"/>
            <w:vMerge w:val="restart"/>
          </w:tcPr>
          <w:p w14:paraId="2704C98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9" w:type="dxa"/>
            <w:vMerge w:val="restart"/>
          </w:tcPr>
          <w:p w14:paraId="7DB4A6B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86" w:type="dxa"/>
            <w:vMerge w:val="restart"/>
          </w:tcPr>
          <w:p w14:paraId="166DD1A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0E105BEB" w14:textId="77777777" w:rsidR="001B3D6B" w:rsidRPr="00AD0113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 уч. заведения</w:t>
            </w:r>
          </w:p>
        </w:tc>
        <w:tc>
          <w:tcPr>
            <w:tcW w:w="3549" w:type="dxa"/>
            <w:vMerge w:val="restart"/>
          </w:tcPr>
          <w:p w14:paraId="24A309F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Курсы. Сроки прохождения, название. Количество часов.</w:t>
            </w:r>
          </w:p>
        </w:tc>
        <w:tc>
          <w:tcPr>
            <w:tcW w:w="6659" w:type="dxa"/>
            <w:gridSpan w:val="10"/>
          </w:tcPr>
          <w:p w14:paraId="1DC1CFB4" w14:textId="77777777" w:rsidR="001B3D6B" w:rsidRDefault="001B3D6B" w:rsidP="00011747">
            <w:pPr>
              <w:jc w:val="center"/>
            </w:pPr>
            <w:r>
              <w:t>Курсовая переподготовка</w:t>
            </w:r>
          </w:p>
        </w:tc>
      </w:tr>
      <w:tr w:rsidR="001B3D6B" w14:paraId="25537DCF" w14:textId="77777777" w:rsidTr="001B3D6B">
        <w:trPr>
          <w:trHeight w:val="648"/>
        </w:trPr>
        <w:tc>
          <w:tcPr>
            <w:tcW w:w="514" w:type="dxa"/>
            <w:vMerge/>
          </w:tcPr>
          <w:p w14:paraId="3F80006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C9D783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018CFC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E81FA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5E12DDA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CEFC6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63B6E5D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7A9C802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4" w:type="dxa"/>
          </w:tcPr>
          <w:p w14:paraId="60ED85E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7" w:type="dxa"/>
            <w:gridSpan w:val="4"/>
          </w:tcPr>
          <w:p w14:paraId="1337B7A2" w14:textId="77777777" w:rsidR="001B3D6B" w:rsidRDefault="001B3D6B" w:rsidP="004A02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7" w:type="dxa"/>
          </w:tcPr>
          <w:p w14:paraId="5B8C6FDB" w14:textId="77777777" w:rsidR="001B3D6B" w:rsidRDefault="001B3D6B" w:rsidP="004A02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7" w:type="dxa"/>
            <w:gridSpan w:val="2"/>
          </w:tcPr>
          <w:p w14:paraId="35AC12A1" w14:textId="77777777" w:rsidR="001B3D6B" w:rsidRDefault="001B3D6B" w:rsidP="004A02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B3D6B" w14:paraId="3D344606" w14:textId="77777777" w:rsidTr="001B3D6B">
        <w:tc>
          <w:tcPr>
            <w:tcW w:w="514" w:type="dxa"/>
          </w:tcPr>
          <w:p w14:paraId="0F0E4771" w14:textId="77777777" w:rsidR="001B3D6B" w:rsidRPr="00002F23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14:paraId="31D77A57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Андайкина</w:t>
            </w:r>
          </w:p>
          <w:p w14:paraId="327D2F9A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1786" w:type="dxa"/>
          </w:tcPr>
          <w:p w14:paraId="0797F22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</w:tcPr>
          <w:p w14:paraId="6B3269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49" w:type="dxa"/>
          </w:tcPr>
          <w:p w14:paraId="0815E704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09.02 – 07.03.2015 (108 ч.)</w:t>
            </w:r>
          </w:p>
          <w:p w14:paraId="4B4C3023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качества преподавания в условиях введения и реализации ФГОС общего образования»</w:t>
            </w:r>
          </w:p>
          <w:p w14:paraId="44DF8495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27.03. – 29.03.2017 (18 ч.)</w:t>
            </w:r>
          </w:p>
          <w:p w14:paraId="4DEE281D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ЕГЭ» (русский язык)</w:t>
            </w:r>
          </w:p>
          <w:p w14:paraId="4485AE29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 – 07.02.2020 (24 ч.)</w:t>
            </w:r>
          </w:p>
          <w:p w14:paraId="57773BA0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оценивания устных ответов учащихся в рамках проведения итогового собеседования по русскому языку»</w:t>
            </w:r>
          </w:p>
          <w:p w14:paraId="14375613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 – 25.09.2020 (108 ч.)</w:t>
            </w:r>
          </w:p>
          <w:p w14:paraId="29EDCE6D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русского языка и литературы в условиях реализации ФГОС ОО»</w:t>
            </w:r>
          </w:p>
          <w:p w14:paraId="2314F5EE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11.11.2020 – 01.03.2021 (25 ч.)</w:t>
            </w:r>
          </w:p>
          <w:p w14:paraId="762B6620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проф. Развития работников образования Министерства просвещения РФ»</w:t>
            </w:r>
          </w:p>
          <w:p w14:paraId="79F9E27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«Навыки будущего для учителя настоящего»</w:t>
            </w:r>
          </w:p>
          <w:p w14:paraId="0270FCF8" w14:textId="77777777" w:rsidR="001B3D6B" w:rsidRPr="00921BE3" w:rsidRDefault="001B3D6B" w:rsidP="00921B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3A56992" w14:textId="77777777" w:rsidR="001B3D6B" w:rsidRDefault="001B3D6B" w:rsidP="006E38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BCFD7B7" w14:textId="77777777" w:rsidR="001B3D6B" w:rsidRPr="00921BE3" w:rsidRDefault="001B3D6B" w:rsidP="009D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F935183" w14:textId="77777777" w:rsidR="001B3D6B" w:rsidRPr="00327E04" w:rsidRDefault="001B3D6B" w:rsidP="009D4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1AAD3C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8A395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C6176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3DC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20A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9C8A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F08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816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D53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D4F9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C2F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04F8F7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D37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CF1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115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0EC706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9A1F16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77E5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FD1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859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2FE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E07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723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EC1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E95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133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DF9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E5E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2D6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810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6F2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69A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B61B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BC0789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A4F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7BC80BE3" w14:textId="77777777" w:rsidR="001B3D6B" w:rsidRDefault="001B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0F35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D4BE2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D898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219A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D761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742F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82801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B52A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B70B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EFF8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E82B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82D3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FC440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9ECD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BFE4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681E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1C04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AC7B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DBB28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1CA85" w14:textId="77777777" w:rsidR="001B3D6B" w:rsidRDefault="001B3D6B" w:rsidP="009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23313C0" w14:textId="77777777" w:rsidR="001B3D6B" w:rsidRDefault="001B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98D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5BA80F9" w14:textId="77777777" w:rsidR="001B3D6B" w:rsidRDefault="001B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7EF2A1C0" w14:textId="77777777" w:rsidR="001B3D6B" w:rsidRDefault="001B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3E" w14:paraId="65DC2CB4" w14:textId="77777777" w:rsidTr="001B3D6B">
        <w:tc>
          <w:tcPr>
            <w:tcW w:w="514" w:type="dxa"/>
          </w:tcPr>
          <w:p w14:paraId="4EA05FF2" w14:textId="67DB75A2" w:rsidR="0093143E" w:rsidRDefault="0093143E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14:paraId="798DA3E6" w14:textId="1B7B8D47" w:rsidR="0093143E" w:rsidRDefault="0093143E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Наталья Алексеевна</w:t>
            </w:r>
          </w:p>
        </w:tc>
        <w:tc>
          <w:tcPr>
            <w:tcW w:w="1786" w:type="dxa"/>
          </w:tcPr>
          <w:p w14:paraId="49D5985A" w14:textId="5E630EC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2242A0D2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9F767E8" w14:textId="77777777" w:rsidR="005E1BC8" w:rsidRPr="005E1BC8" w:rsidRDefault="005E1BC8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sz w:val="20"/>
                <w:szCs w:val="20"/>
              </w:rPr>
              <w:t>07.11.2022-19.11.2022 (72 ч)</w:t>
            </w:r>
          </w:p>
          <w:p w14:paraId="7359EA52" w14:textId="20B06A62" w:rsidR="005E1BC8" w:rsidRPr="005E1BC8" w:rsidRDefault="005E1BC8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sz w:val="20"/>
                <w:szCs w:val="20"/>
              </w:rPr>
              <w:t>«Технологии физического развития воспитанников в учловиях реализации ФГОС ДО»</w:t>
            </w:r>
          </w:p>
          <w:p w14:paraId="71204FE2" w14:textId="4DCD7920" w:rsidR="0093143E" w:rsidRPr="005E1BC8" w:rsidRDefault="00E01562" w:rsidP="00706CB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7FA588C2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7C7DD4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F3F187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F8594C6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12A92369" w14:textId="2AEDEFDE" w:rsidR="0093143E" w:rsidRDefault="005E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7DC01E73" w14:textId="77777777" w:rsidR="0093143E" w:rsidRDefault="00931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E5D2188" w14:textId="77777777" w:rsidR="0093143E" w:rsidRDefault="00931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7F48AA50" w14:textId="77777777" w:rsidTr="001B3D6B">
        <w:tc>
          <w:tcPr>
            <w:tcW w:w="514" w:type="dxa"/>
          </w:tcPr>
          <w:p w14:paraId="196F3703" w14:textId="5B7F5116" w:rsidR="001B3D6B" w:rsidRPr="00002F23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14:paraId="5A9E37F8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Бекташ Ирина Леонидовна</w:t>
            </w:r>
          </w:p>
        </w:tc>
        <w:tc>
          <w:tcPr>
            <w:tcW w:w="1786" w:type="dxa"/>
          </w:tcPr>
          <w:p w14:paraId="02D602A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</w:tcPr>
          <w:p w14:paraId="6731A20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621D80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 – 14.10.2020 (108ч.)</w:t>
            </w:r>
          </w:p>
          <w:p w14:paraId="0B6AAF6A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по русскому языку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литературе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</w:t>
            </w:r>
          </w:p>
          <w:p w14:paraId="16D821A5" w14:textId="77777777" w:rsidR="001B3D6B" w:rsidRPr="00745183" w:rsidRDefault="001B3D6B" w:rsidP="007B4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05.09.2022 - 30.09</w:t>
            </w: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.2022 (36 ч.)</w:t>
            </w:r>
          </w:p>
          <w:p w14:paraId="7C8F69E4" w14:textId="77777777" w:rsidR="001B3D6B" w:rsidRDefault="001B3D6B" w:rsidP="007B4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24DE3D73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CE834B9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33B9623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FFBC383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088849B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1A6A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E27FE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704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259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84" w:type="dxa"/>
          </w:tcPr>
          <w:p w14:paraId="74CD259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7D27B34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5ED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54DC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5B11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C65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7D1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25B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687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9E8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40DE14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4AE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05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5140EA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77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79BEB8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53A86C1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36803308" w14:textId="77777777" w:rsidTr="001B3D6B">
        <w:tc>
          <w:tcPr>
            <w:tcW w:w="514" w:type="dxa"/>
          </w:tcPr>
          <w:p w14:paraId="21BAC317" w14:textId="77777777" w:rsidR="001B3D6B" w:rsidRPr="00002F23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14:paraId="14DAFEE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Юлия Сергеевна</w:t>
            </w:r>
          </w:p>
        </w:tc>
        <w:tc>
          <w:tcPr>
            <w:tcW w:w="1786" w:type="dxa"/>
          </w:tcPr>
          <w:p w14:paraId="3072C56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3E0CE60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49" w:type="dxa"/>
          </w:tcPr>
          <w:p w14:paraId="0FE25971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2015-2017 уч. год МАГУ, факультет МЭ и ИТ, магистерская программа, профиль МО и ИТ</w:t>
            </w:r>
          </w:p>
          <w:p w14:paraId="798DF9EC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56B9C393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2F90CD86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 – 17.10.2018 (18 час)</w:t>
            </w:r>
          </w:p>
          <w:p w14:paraId="61294F77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использования 3Д-моделирования в образовательной деятельности» </w:t>
            </w:r>
          </w:p>
          <w:p w14:paraId="08DA748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 – 24.09.2020 (108 ч.)</w:t>
            </w:r>
          </w:p>
          <w:p w14:paraId="3FB43E66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«ФГОС: обновление содержания и технологий обучения математике»</w:t>
            </w:r>
          </w:p>
          <w:p w14:paraId="00CA981D" w14:textId="77777777" w:rsidR="001B3D6B" w:rsidRPr="00745183" w:rsidRDefault="001B3D6B" w:rsidP="00921B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 – 12.</w:t>
            </w: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773A47D4" w14:textId="77777777" w:rsidR="001B3D6B" w:rsidRDefault="001B3D6B" w:rsidP="00921B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11E2922C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C0E4E44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BDD6DF5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8D00F05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70DD037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CA9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A44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211C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2B5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375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528E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51EA67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4214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E888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858C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3A1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C150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3A4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B15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F916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EFB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FEE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14:paraId="5ED5A43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4509594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B77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AB3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674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FA8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63B8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6511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15E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81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F59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63E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3C8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F0C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3E89A7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0D9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FFB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D27452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E1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F08663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045F2C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2F964E9F" w14:textId="77777777" w:rsidTr="001B3D6B">
        <w:tc>
          <w:tcPr>
            <w:tcW w:w="514" w:type="dxa"/>
          </w:tcPr>
          <w:p w14:paraId="6F329936" w14:textId="77777777" w:rsidR="001B3D6B" w:rsidRPr="00002F23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9" w:type="dxa"/>
          </w:tcPr>
          <w:p w14:paraId="032CAE9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Бурдюг Ирина Александровна</w:t>
            </w:r>
          </w:p>
        </w:tc>
        <w:tc>
          <w:tcPr>
            <w:tcW w:w="1786" w:type="dxa"/>
          </w:tcPr>
          <w:p w14:paraId="6433C2E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30CA150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49" w:type="dxa"/>
          </w:tcPr>
          <w:p w14:paraId="5394B176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30.11.2019 (108 ч.)</w:t>
            </w:r>
          </w:p>
          <w:p w14:paraId="0A68DD8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в условиях реализации ФГОС НОО с модулем «Метапредметные технологии обучения»</w:t>
            </w:r>
          </w:p>
          <w:p w14:paraId="740644F9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14.03 – 15.04.2016 (102 ч.) 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«Совершенствование педагогической деятельности по реализации ФГОС начального общего образования»</w:t>
            </w:r>
          </w:p>
          <w:p w14:paraId="2F90FD9E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ОРКСЭ, 2014, 72 ч.</w:t>
            </w:r>
          </w:p>
          <w:p w14:paraId="685E654C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0860F8B8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0B3251BC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 (70ч.)</w:t>
            </w:r>
          </w:p>
          <w:p w14:paraId="2476573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 «Завуч»</w:t>
            </w:r>
          </w:p>
          <w:p w14:paraId="6AFBA79F" w14:textId="77777777" w:rsidR="001B3D6B" w:rsidRDefault="001B3D6B" w:rsidP="00DA15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курса «Основы религиозных культур и светской этики» в рамках реализации ФГОС»</w:t>
            </w:r>
          </w:p>
          <w:p w14:paraId="535A8123" w14:textId="77777777" w:rsidR="001B3D6B" w:rsidRDefault="001B3D6B" w:rsidP="00DA15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18.10.2022 – 31.10.2022 (72 ч)</w:t>
            </w:r>
          </w:p>
          <w:p w14:paraId="5218F7A7" w14:textId="77777777" w:rsidR="001B3D6B" w:rsidRDefault="001B3D6B" w:rsidP="00DA15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в начальной школе в условиях реализации обновленных ФГОС НОО 2021»</w:t>
            </w:r>
          </w:p>
          <w:p w14:paraId="22E196A4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35CC44E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E3BD0D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3D877F6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127EE2D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1677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0D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974251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7BEE85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884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DFC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ED8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CB3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531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6AB5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15F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B93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33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97E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133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1BD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FDE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BD7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5842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4"/>
          </w:tcPr>
          <w:p w14:paraId="45FC69F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3A3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068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64BD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9A4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8D3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B25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CB7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350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42D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76B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73C4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061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F84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421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29B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6EF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265A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39D8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0B4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BA158E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284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189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39D4EE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89DC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5AFAAFE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5E3B9A2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1D8B4A93" w14:textId="77777777" w:rsidTr="001B3D6B">
        <w:tc>
          <w:tcPr>
            <w:tcW w:w="514" w:type="dxa"/>
          </w:tcPr>
          <w:p w14:paraId="3452EBED" w14:textId="77777777" w:rsidR="001B3D6B" w:rsidRPr="00002F23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9" w:type="dxa"/>
          </w:tcPr>
          <w:p w14:paraId="6C31A57B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Ватулина Елена Александровна</w:t>
            </w:r>
          </w:p>
        </w:tc>
        <w:tc>
          <w:tcPr>
            <w:tcW w:w="1786" w:type="dxa"/>
          </w:tcPr>
          <w:p w14:paraId="47A65D5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54579D9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49" w:type="dxa"/>
          </w:tcPr>
          <w:p w14:paraId="40463CB1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26.09-03.11.2017 (114 ч.)</w:t>
            </w:r>
          </w:p>
          <w:p w14:paraId="61933607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в условиях реализации ФГОС НОО»</w:t>
            </w:r>
          </w:p>
          <w:p w14:paraId="678CA1AD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ОРКСЭ, 2015, 35 ч.</w:t>
            </w:r>
          </w:p>
          <w:p w14:paraId="192362B6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7D8E931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61ACE0CB" w14:textId="77777777" w:rsidR="001B3D6B" w:rsidRPr="001E255F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55F">
              <w:rPr>
                <w:rFonts w:ascii="Times New Roman" w:hAnsi="Times New Roman" w:cs="Times New Roman"/>
                <w:sz w:val="20"/>
                <w:szCs w:val="20"/>
              </w:rPr>
              <w:t>11.03 -18.05.2019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  <w:r w:rsidRPr="001E25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38C20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55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преподавания курса Основы религиозных культур и светской этики»</w:t>
            </w:r>
          </w:p>
          <w:p w14:paraId="5C798C05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 – 11.10. 2020 (108 ч.)</w:t>
            </w:r>
          </w:p>
          <w:p w14:paraId="3DFD7C1A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в начальных классах в условиях реализации ФГОС НОО»</w:t>
            </w:r>
          </w:p>
          <w:p w14:paraId="408EB495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01.11.2022 – 15.11.2022 (72 ч)</w:t>
            </w:r>
          </w:p>
          <w:p w14:paraId="3DB2886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учебного курса «Основы религиозных культур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светской этики» в условиях реализации ФГОС НОО»</w:t>
            </w:r>
          </w:p>
          <w:p w14:paraId="0526B953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9A04E97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5F3BB7D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026C92F0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A4DC394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12.04.23-25.04.2023 (72 ч)</w:t>
            </w:r>
          </w:p>
          <w:p w14:paraId="3454B5B2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русского языка и литературы в условиях реализации ФГОС ОО»</w:t>
            </w:r>
          </w:p>
        </w:tc>
        <w:tc>
          <w:tcPr>
            <w:tcW w:w="851" w:type="dxa"/>
          </w:tcPr>
          <w:p w14:paraId="30CB4F9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639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9A5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73F0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988D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495C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A0B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CFB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6D6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BE050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93A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D9F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94F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EFC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28B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085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872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422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3E59B7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B10C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B01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B62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C94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202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82A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2E3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E2F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7849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3A6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0EA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14:paraId="131F08D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28A2317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F64A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5927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CEC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53B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1A4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C3D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7D4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B76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B80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A4F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ED0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C47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C9E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04CC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892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152FBA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EE4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9F6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70E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D7183F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69D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3A49C93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B72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C57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EA2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B88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B47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134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513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EC7E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A3F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8196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148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5A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444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35B5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FD7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842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44B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9A7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F72D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971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7BD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A8B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A59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814B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7EAF137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199BEBD0" w14:textId="77777777" w:rsidTr="001B3D6B">
        <w:tc>
          <w:tcPr>
            <w:tcW w:w="514" w:type="dxa"/>
          </w:tcPr>
          <w:p w14:paraId="03B8AAAB" w14:textId="77777777" w:rsidR="001B3D6B" w:rsidRPr="00002F23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9" w:type="dxa"/>
          </w:tcPr>
          <w:p w14:paraId="5E781D9D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Ирина Юрьевна</w:t>
            </w:r>
          </w:p>
        </w:tc>
        <w:tc>
          <w:tcPr>
            <w:tcW w:w="1786" w:type="dxa"/>
          </w:tcPr>
          <w:p w14:paraId="4114F26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5BA4B94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549" w:type="dxa"/>
          </w:tcPr>
          <w:p w14:paraId="5965B548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05.10-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(102 ч.) «Совершенствование педагогической деятельности по реализации ФГОС начального общего образования» </w:t>
            </w:r>
          </w:p>
          <w:p w14:paraId="2DE88418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ОРКС, 2015, 8ч.</w:t>
            </w:r>
          </w:p>
          <w:p w14:paraId="4C2046A3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0D42C4B8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558170BA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 – 03.03.2020 (108 ч.)</w:t>
            </w:r>
          </w:p>
          <w:p w14:paraId="61CE7E03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образовательной деятельности в условиях реализации федерального проекта «Учитель будущего» национального проекта «Образование» с модулем «Развитие функциональной грамотности младших школьников»</w:t>
            </w:r>
          </w:p>
          <w:p w14:paraId="49C52F40" w14:textId="77777777" w:rsidR="001B3D6B" w:rsidRPr="00C8554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23.03 – 04.04.2020 (72 ч.)</w:t>
            </w:r>
          </w:p>
          <w:p w14:paraId="2CB29540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преподавания курса «Основы религиозных культур и светской этики»</w:t>
            </w:r>
          </w:p>
          <w:p w14:paraId="5A147A69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5EA8F6E5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314867C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5780DFA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39BCFBE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781D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DDCBA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CE9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64C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EBA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2D7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952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D18B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0D2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70961C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473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C67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D4E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32F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B6F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E48D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364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4" w:type="dxa"/>
          </w:tcPr>
          <w:p w14:paraId="5B66171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7690B58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022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BE5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8462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05E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B1A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30F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99B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4E6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E3D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A25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7CBA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916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A84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BE05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6C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FCA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CD5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61E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457038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1A2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568338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598D37A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25EC85DA" w14:textId="77777777" w:rsidTr="001B3D6B">
        <w:tc>
          <w:tcPr>
            <w:tcW w:w="514" w:type="dxa"/>
          </w:tcPr>
          <w:p w14:paraId="0DB2599E" w14:textId="77777777" w:rsidR="001B3D6B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9" w:type="dxa"/>
          </w:tcPr>
          <w:p w14:paraId="0E24A7B7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Ольга Владимировна</w:t>
            </w:r>
          </w:p>
        </w:tc>
        <w:tc>
          <w:tcPr>
            <w:tcW w:w="1786" w:type="dxa"/>
          </w:tcPr>
          <w:p w14:paraId="2F42DC7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и французский языки</w:t>
            </w:r>
          </w:p>
        </w:tc>
        <w:tc>
          <w:tcPr>
            <w:tcW w:w="992" w:type="dxa"/>
          </w:tcPr>
          <w:p w14:paraId="33118C6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34492A7" w14:textId="77777777" w:rsidR="001B3D6B" w:rsidRDefault="001B3D6B" w:rsidP="00463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10.09.2021</w:t>
            </w:r>
          </w:p>
          <w:p w14:paraId="38BAE9D5" w14:textId="77777777" w:rsidR="001B3D6B" w:rsidRDefault="001B3D6B" w:rsidP="00463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06.06.2022 – 01.07.2022 (96 ч)</w:t>
            </w:r>
          </w:p>
          <w:p w14:paraId="75A9700F" w14:textId="77777777" w:rsidR="001B3D6B" w:rsidRDefault="001B3D6B" w:rsidP="00E21E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«Практическая фонетика английского языка: звуки, ритм¸ интонация» </w:t>
            </w:r>
          </w:p>
          <w:p w14:paraId="003CEDEF" w14:textId="77777777" w:rsidR="001B3D6B" w:rsidRDefault="001B3D6B" w:rsidP="00E21E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05.09.2022-03.10.2022 (72 ч)</w:t>
            </w:r>
          </w:p>
          <w:p w14:paraId="3C808E51" w14:textId="77777777" w:rsidR="001B3D6B" w:rsidRDefault="001B3D6B" w:rsidP="00E21E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</w:p>
          <w:p w14:paraId="2AE07E83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01623B97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94B4B9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53E5DEC5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4A00E6F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 – 30.03.2023 (16 ч)</w:t>
            </w:r>
          </w:p>
          <w:p w14:paraId="7B5698D4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</w:p>
        </w:tc>
        <w:tc>
          <w:tcPr>
            <w:tcW w:w="851" w:type="dxa"/>
          </w:tcPr>
          <w:p w14:paraId="4431FB6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87223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37A85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2D41D2B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13DB0D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6B5F35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EBC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7153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3DC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070365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834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14:paraId="0F197AD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2C1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B8CE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65EA875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D84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3835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7EE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7F78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A65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B0A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726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7F6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B962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C95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7F9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0B430A3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2BE72EDE" w14:textId="77777777" w:rsidTr="001B3D6B">
        <w:tc>
          <w:tcPr>
            <w:tcW w:w="514" w:type="dxa"/>
          </w:tcPr>
          <w:p w14:paraId="7DD7BECE" w14:textId="77777777" w:rsidR="001B3D6B" w:rsidRDefault="001B3D6B" w:rsidP="007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14:paraId="58BFD108" w14:textId="77777777" w:rsidR="001B3D6B" w:rsidRDefault="001B3D6B" w:rsidP="00EB38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Наталья Владимировна</w:t>
            </w:r>
          </w:p>
        </w:tc>
        <w:tc>
          <w:tcPr>
            <w:tcW w:w="1786" w:type="dxa"/>
          </w:tcPr>
          <w:p w14:paraId="51C304D5" w14:textId="77777777" w:rsidR="001B3D6B" w:rsidRDefault="001B3D6B" w:rsidP="00EB3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992" w:type="dxa"/>
          </w:tcPr>
          <w:p w14:paraId="419D52EB" w14:textId="77777777" w:rsidR="001B3D6B" w:rsidRDefault="001B3D6B" w:rsidP="00EB3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B82DEA8" w14:textId="77777777" w:rsidR="001B3D6B" w:rsidRDefault="001B3D6B" w:rsidP="00EB38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10.01.2022</w:t>
            </w:r>
          </w:p>
          <w:p w14:paraId="76A4B256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75A8F3F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361D0E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F0592A1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3D6FD96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21.04.2023 – 05.05.2023 (72 ч)</w:t>
            </w:r>
          </w:p>
          <w:p w14:paraId="69CB27D3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«Русский язык в школе: стратегии и практики преподавания в условиях реализации обновленного ФГОС ООО»</w:t>
            </w:r>
          </w:p>
        </w:tc>
        <w:tc>
          <w:tcPr>
            <w:tcW w:w="851" w:type="dxa"/>
          </w:tcPr>
          <w:p w14:paraId="31C3BCAB" w14:textId="77777777" w:rsidR="001B3D6B" w:rsidRDefault="001B3D6B" w:rsidP="00EB3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9BEFE" w14:textId="77777777" w:rsidR="001B3D6B" w:rsidRDefault="001B3D6B" w:rsidP="00EB3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90EC1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23BD213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9AF268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A93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076937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6E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5EC282B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58E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C59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A92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876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376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22798B7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5EB2E42A" w14:textId="77777777" w:rsidTr="001B3D6B">
        <w:tc>
          <w:tcPr>
            <w:tcW w:w="514" w:type="dxa"/>
          </w:tcPr>
          <w:p w14:paraId="5EFDB2B1" w14:textId="77777777" w:rsidR="001B3D6B" w:rsidRPr="00002F23" w:rsidRDefault="001B3D6B" w:rsidP="0046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9" w:type="dxa"/>
          </w:tcPr>
          <w:p w14:paraId="45BD2B68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Елена Владимировна</w:t>
            </w:r>
          </w:p>
        </w:tc>
        <w:tc>
          <w:tcPr>
            <w:tcW w:w="1786" w:type="dxa"/>
          </w:tcPr>
          <w:p w14:paraId="05371F5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2EB9BE9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549" w:type="dxa"/>
          </w:tcPr>
          <w:p w14:paraId="26D1A855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03.2016 (132 ч.)</w:t>
            </w:r>
          </w:p>
          <w:p w14:paraId="543399EC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преподавания иностранного языка в условиях введения и реализации ФГОС общего образования»</w:t>
            </w:r>
          </w:p>
          <w:p w14:paraId="5AA4D2CB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00378A58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6DC30837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– 30.04.2020 (108 ч.)</w:t>
            </w:r>
          </w:p>
          <w:p w14:paraId="6E1F134D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по иностранному языку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 </w:t>
            </w:r>
          </w:p>
          <w:p w14:paraId="393459CC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13.04 – 17.04.2020 </w:t>
            </w:r>
            <w:r w:rsidRPr="00C40936">
              <w:rPr>
                <w:rFonts w:ascii="Times New Roman" w:hAnsi="Times New Roman" w:cs="Times New Roman"/>
                <w:sz w:val="20"/>
                <w:szCs w:val="20"/>
              </w:rPr>
              <w:t>(16 ч.)</w:t>
            </w:r>
          </w:p>
          <w:p w14:paraId="2865C572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0936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процесса и методика преподавания английского языка в основной и средней школе с учетом требований ФГОС нового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0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547430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9FA441B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113A483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99B1439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D63B85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A4596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06457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3D4E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604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A29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245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3BF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A5A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14F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1AA458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4B8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D9B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FC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040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F93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211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C60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BD6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58660CF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E0CAB6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C34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DA6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4F7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F66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780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721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029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B02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671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9E0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1C6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AB64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F20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BC3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34B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24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C98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2F2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B201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123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F73905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051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DAE443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17C757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7C5B8335" w14:textId="77777777" w:rsidTr="001B3D6B">
        <w:tc>
          <w:tcPr>
            <w:tcW w:w="514" w:type="dxa"/>
          </w:tcPr>
          <w:p w14:paraId="0FE81739" w14:textId="77777777" w:rsidR="001B3D6B" w:rsidRPr="00002F23" w:rsidRDefault="001B3D6B" w:rsidP="0046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9" w:type="dxa"/>
          </w:tcPr>
          <w:p w14:paraId="55CF91C4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Головачева Виктория Александровна</w:t>
            </w:r>
          </w:p>
        </w:tc>
        <w:tc>
          <w:tcPr>
            <w:tcW w:w="1786" w:type="dxa"/>
          </w:tcPr>
          <w:p w14:paraId="1717DE8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09C1929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549" w:type="dxa"/>
          </w:tcPr>
          <w:p w14:paraId="6221ED71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30.11.2019 (108 ч.)</w:t>
            </w:r>
          </w:p>
          <w:p w14:paraId="4A9EFD8A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в условиях реализации ФГОС НОО с модулем «Метапредметные технологии обучения»</w:t>
            </w:r>
          </w:p>
          <w:p w14:paraId="507169C7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31.03-15.05.2014 (72 ч.)</w:t>
            </w:r>
          </w:p>
          <w:p w14:paraId="29F3DE8C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педагогической деятельности по реализации государственных образовательных стандартов», </w:t>
            </w:r>
          </w:p>
          <w:p w14:paraId="0BAD5FE1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15.03-31.03.2016 (36 ч.)</w:t>
            </w:r>
          </w:p>
          <w:p w14:paraId="1543E500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введения ФГОС НОО обучающихся с ОВЗ»</w:t>
            </w:r>
          </w:p>
          <w:p w14:paraId="68B4F58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 – 02.11.2021 (72ч.)</w:t>
            </w:r>
          </w:p>
          <w:p w14:paraId="013D5083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</w:t>
            </w:r>
          </w:p>
          <w:p w14:paraId="284651BC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курса «Основы духовно-нравственной культуры народов России» в условиях реализации ФГОС»</w:t>
            </w:r>
          </w:p>
          <w:p w14:paraId="2CBA7037" w14:textId="77777777" w:rsidR="001B3D6B" w:rsidRDefault="001B3D6B" w:rsidP="00E21E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 – 03.11.2022 (72 ч)</w:t>
            </w:r>
          </w:p>
          <w:p w14:paraId="076FC7F0" w14:textId="77777777" w:rsidR="001B3D6B" w:rsidRDefault="001B3D6B" w:rsidP="00E21E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в начальной школе в условиях реализации обновленных ФГОС НОО 2021»</w:t>
            </w:r>
          </w:p>
          <w:p w14:paraId="6655E4C4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08361999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E80AB0C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92EA222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1D0EC3B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7741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4EB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AB119A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1731A90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71F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F79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B81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181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DEE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443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C49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5B9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E3C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67E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443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8FC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908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4C5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544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22BE549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865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540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A43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1F6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C16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BC0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0F9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2D8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830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9E1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57F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158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5BE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524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B2E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046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13D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230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BA4E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236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1163A4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B7A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0068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AEA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0432FE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098F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7249077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76B0EC0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3E" w14:paraId="5244D276" w14:textId="77777777" w:rsidTr="001B3D6B">
        <w:tc>
          <w:tcPr>
            <w:tcW w:w="514" w:type="dxa"/>
          </w:tcPr>
          <w:p w14:paraId="49423A0C" w14:textId="2CD295FB" w:rsidR="0093143E" w:rsidRDefault="0093143E" w:rsidP="0046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</w:tcPr>
          <w:p w14:paraId="0CB9B9DA" w14:textId="000B048F" w:rsidR="0093143E" w:rsidRDefault="0093143E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Елизавета Сергеевна</w:t>
            </w:r>
          </w:p>
        </w:tc>
        <w:tc>
          <w:tcPr>
            <w:tcW w:w="1786" w:type="dxa"/>
          </w:tcPr>
          <w:p w14:paraId="4C1B8B5B" w14:textId="67CE15F8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57BDED83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C4D910F" w14:textId="2157DA41" w:rsidR="0093143E" w:rsidRPr="005E1BC8" w:rsidRDefault="00E01562" w:rsidP="00706CB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36C2B774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04B029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E6F8A0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6CDCE2E5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0F9640C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A80201D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105CC6D7" w14:textId="77777777" w:rsidR="0093143E" w:rsidRDefault="0093143E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B" w14:paraId="3916F67C" w14:textId="77777777" w:rsidTr="001B3D6B">
        <w:tc>
          <w:tcPr>
            <w:tcW w:w="514" w:type="dxa"/>
          </w:tcPr>
          <w:p w14:paraId="5DC59125" w14:textId="77777777" w:rsidR="001B3D6B" w:rsidRPr="00002F23" w:rsidRDefault="001B3D6B" w:rsidP="0046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9" w:type="dxa"/>
          </w:tcPr>
          <w:p w14:paraId="7F5E333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Галина Ивановна</w:t>
            </w:r>
          </w:p>
        </w:tc>
        <w:tc>
          <w:tcPr>
            <w:tcW w:w="1786" w:type="dxa"/>
          </w:tcPr>
          <w:p w14:paraId="5BE0ECE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2" w:type="dxa"/>
          </w:tcPr>
          <w:p w14:paraId="5EEE0F7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549" w:type="dxa"/>
          </w:tcPr>
          <w:p w14:paraId="6DD36FF6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23.01-23.03.2017 (132 ч.)</w:t>
            </w:r>
          </w:p>
          <w:p w14:paraId="637B319E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преподавания истории и обществознания в условиях 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введения и реализации ФГОС общего образования»</w:t>
            </w:r>
          </w:p>
          <w:p w14:paraId="082B60FB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033423DA" w14:textId="77777777" w:rsidR="001B3D6B" w:rsidRPr="00327E04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02500B2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02.03 – 04.03.2017 (18 ч.)</w:t>
            </w:r>
          </w:p>
          <w:p w14:paraId="53C9CB43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проверки заданий с развёрнутым ответом КИМ ЕГЭ» (обществознание)</w:t>
            </w:r>
          </w:p>
          <w:p w14:paraId="7F87BB39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– 29.03.2018 (24 ч.)</w:t>
            </w:r>
          </w:p>
          <w:p w14:paraId="152675DE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E18"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развёрнутым ответом КИМ ЕГЭ» (обществознание)</w:t>
            </w:r>
          </w:p>
          <w:p w14:paraId="7F84785F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 – 28.03.2019 (24 ч.)</w:t>
            </w:r>
          </w:p>
          <w:p w14:paraId="180AD398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E18"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развёрнутым ответом КИМ ЕГЭ» (обществознание)</w:t>
            </w:r>
          </w:p>
          <w:p w14:paraId="72642417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 – 16.04.2022 (24 ч.)</w:t>
            </w:r>
          </w:p>
          <w:p w14:paraId="06C97734" w14:textId="77777777" w:rsidR="001B3D6B" w:rsidRDefault="001B3D6B" w:rsidP="00706C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развёрнутым ответом КИМ ОГЭ»</w:t>
            </w:r>
          </w:p>
          <w:p w14:paraId="79EEA848" w14:textId="77777777" w:rsidR="001B3D6B" w:rsidRPr="00921BE3" w:rsidRDefault="001B3D6B" w:rsidP="00921B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30.09.2022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 xml:space="preserve"> (36 ч.)</w:t>
            </w:r>
          </w:p>
          <w:p w14:paraId="53BABA4E" w14:textId="77777777" w:rsidR="001B3D6B" w:rsidRDefault="001B3D6B" w:rsidP="00921B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3D8A2EC2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9309BF2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DB7A17" w14:textId="77777777" w:rsidR="001B3D6B" w:rsidRPr="00921BE3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6E7A2D6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F5EEDD2" w14:textId="77777777" w:rsidR="001B3D6B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04.04.2023-07.04.2023(24 ч)</w:t>
            </w:r>
          </w:p>
          <w:p w14:paraId="67D6515A" w14:textId="77777777" w:rsidR="001B3D6B" w:rsidRPr="00327E04" w:rsidRDefault="001B3D6B" w:rsidP="00BC59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ОГЭ»</w:t>
            </w:r>
          </w:p>
        </w:tc>
        <w:tc>
          <w:tcPr>
            <w:tcW w:w="851" w:type="dxa"/>
          </w:tcPr>
          <w:p w14:paraId="23FBCF2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BC6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6557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A4B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76B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195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5C89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31B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783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F44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06CF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AD5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EB3542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E72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C4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497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445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62C2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7B4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4BF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9E7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185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39F8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953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7DD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C4A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2EA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1419DA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1D4A986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1C5040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94AC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946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CF1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99F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5E7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059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6B5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C6D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D35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658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0EF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F9A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890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1B2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393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374B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19B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462539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F1B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CB2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EBD4A7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E87C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C13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001739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47D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35BEAAA3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124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ABFD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DF7F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C1B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3967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14A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752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55B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4EC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D89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371E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26A5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7A96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7CA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2A474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BEB68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2B29A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6BC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779C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67E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8CBC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3FA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8DA41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D67E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6262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35CD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B809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263E24D0" w14:textId="77777777" w:rsidR="001B3D6B" w:rsidRDefault="001B3D6B" w:rsidP="00706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0BDAA5AD" w14:textId="77777777" w:rsidTr="001B3D6B">
        <w:tc>
          <w:tcPr>
            <w:tcW w:w="514" w:type="dxa"/>
          </w:tcPr>
          <w:p w14:paraId="0EF83424" w14:textId="38F12ACE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9" w:type="dxa"/>
          </w:tcPr>
          <w:p w14:paraId="62F4FDC0" w14:textId="39C08196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Елисеенко Анастасия Игоревна</w:t>
            </w:r>
          </w:p>
        </w:tc>
        <w:tc>
          <w:tcPr>
            <w:tcW w:w="1786" w:type="dxa"/>
          </w:tcPr>
          <w:p w14:paraId="6BB7A330" w14:textId="43A91E78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14:paraId="7EFC4C9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0141DB2" w14:textId="02463615" w:rsidR="00D75075" w:rsidRPr="005E1BC8" w:rsidRDefault="00D70B5B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18.09.2023</w:t>
            </w:r>
          </w:p>
        </w:tc>
        <w:tc>
          <w:tcPr>
            <w:tcW w:w="851" w:type="dxa"/>
          </w:tcPr>
          <w:p w14:paraId="0EC3F6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D384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97CE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51E0AD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68E0C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983C0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E83A8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246E2194" w14:textId="77777777" w:rsidTr="001B3D6B">
        <w:tc>
          <w:tcPr>
            <w:tcW w:w="514" w:type="dxa"/>
          </w:tcPr>
          <w:p w14:paraId="6794D648" w14:textId="32FABE88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9" w:type="dxa"/>
          </w:tcPr>
          <w:p w14:paraId="53ED7D7E" w14:textId="2BF9D66D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Ольга Александровна</w:t>
            </w:r>
          </w:p>
        </w:tc>
        <w:tc>
          <w:tcPr>
            <w:tcW w:w="1786" w:type="dxa"/>
          </w:tcPr>
          <w:p w14:paraId="58F435D8" w14:textId="39BAFAB1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+ ИЗО</w:t>
            </w:r>
          </w:p>
        </w:tc>
        <w:tc>
          <w:tcPr>
            <w:tcW w:w="992" w:type="dxa"/>
          </w:tcPr>
          <w:p w14:paraId="2BC28EF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A670F04" w14:textId="77777777" w:rsidR="00D75075" w:rsidRDefault="00D70B5B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01.09.2023</w:t>
            </w:r>
          </w:p>
          <w:p w14:paraId="2F427735" w14:textId="77777777" w:rsidR="005E1BC8" w:rsidRPr="00FB5102" w:rsidRDefault="00FB5102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5102">
              <w:rPr>
                <w:rFonts w:ascii="Times New Roman" w:hAnsi="Times New Roman" w:cs="Times New Roman"/>
                <w:sz w:val="20"/>
                <w:szCs w:val="20"/>
              </w:rPr>
              <w:t>03.10.2023 (16 ч)</w:t>
            </w:r>
          </w:p>
          <w:p w14:paraId="61F357FE" w14:textId="48EE24AD" w:rsidR="00FB5102" w:rsidRPr="005E1BC8" w:rsidRDefault="00FB5102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102">
              <w:rPr>
                <w:rFonts w:ascii="Times New Roman" w:hAnsi="Times New Roman" w:cs="Times New Roman"/>
                <w:sz w:val="20"/>
                <w:szCs w:val="20"/>
              </w:rPr>
              <w:t>«Особенности деятельности классного руководителя в основной школе и старших классах»</w:t>
            </w:r>
          </w:p>
        </w:tc>
        <w:tc>
          <w:tcPr>
            <w:tcW w:w="851" w:type="dxa"/>
          </w:tcPr>
          <w:p w14:paraId="4F83A94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02DC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DB42D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6F9FCF1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0D8FD9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F85B8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80FE2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27FA0189" w14:textId="77777777" w:rsidTr="001B3D6B">
        <w:tc>
          <w:tcPr>
            <w:tcW w:w="514" w:type="dxa"/>
          </w:tcPr>
          <w:p w14:paraId="40FAD25B" w14:textId="23E3E700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9" w:type="dxa"/>
          </w:tcPr>
          <w:p w14:paraId="7164C8B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Жгулёв Николай Андреевич</w:t>
            </w:r>
          </w:p>
        </w:tc>
        <w:tc>
          <w:tcPr>
            <w:tcW w:w="1786" w:type="dxa"/>
          </w:tcPr>
          <w:p w14:paraId="4274341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14:paraId="7F0072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549" w:type="dxa"/>
          </w:tcPr>
          <w:p w14:paraId="4F4812B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07.10-14.11.2019 (108 ч.)</w:t>
            </w:r>
          </w:p>
          <w:p w14:paraId="1B023F4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по информатике в условиях введения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общего образования с модулем метапредметные технологии обучения»</w:t>
            </w:r>
          </w:p>
          <w:p w14:paraId="4041A5D6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183DAE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A72D4A6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254A545" w14:textId="77777777" w:rsidR="00D75075" w:rsidRPr="006359FA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59FA">
              <w:rPr>
                <w:rFonts w:ascii="Times New Roman" w:hAnsi="Times New Roman" w:cs="Times New Roman"/>
                <w:sz w:val="20"/>
                <w:szCs w:val="20"/>
              </w:rPr>
              <w:t xml:space="preserve"> 15.08.2023-28.08.2023 (72 ч.)</w:t>
            </w:r>
          </w:p>
          <w:p w14:paraId="54550E0C" w14:textId="77777777" w:rsidR="00D75075" w:rsidRPr="006359FA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59FA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информатики в условиях реализации обновлённых ФГОС ООО 2021»</w:t>
            </w:r>
          </w:p>
          <w:p w14:paraId="5E08D53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13.06.2023-10.07.2023 (72 ч)</w:t>
            </w:r>
          </w:p>
          <w:p w14:paraId="13E8D702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</w:p>
        </w:tc>
        <w:tc>
          <w:tcPr>
            <w:tcW w:w="851" w:type="dxa"/>
          </w:tcPr>
          <w:p w14:paraId="668D1F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FA64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6E7769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28BCEEF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3288C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F6E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F91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C082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B8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41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468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64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6A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  <w:p w14:paraId="7EC35D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257F8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C995D2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0446" w14:textId="5512C07B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CE8E07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63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262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A53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45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169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351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91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9B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C44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73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749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85075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41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04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2CB7F3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3AB428B1" w14:textId="77777777" w:rsidTr="001B3D6B">
        <w:tc>
          <w:tcPr>
            <w:tcW w:w="514" w:type="dxa"/>
          </w:tcPr>
          <w:p w14:paraId="28B14FBA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D19BC79" w14:textId="5DA54ACA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F604C0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Евгения Евгеньевна</w:t>
            </w:r>
          </w:p>
        </w:tc>
        <w:tc>
          <w:tcPr>
            <w:tcW w:w="1786" w:type="dxa"/>
          </w:tcPr>
          <w:p w14:paraId="4C51977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712B76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49" w:type="dxa"/>
          </w:tcPr>
          <w:p w14:paraId="2B7E8119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31.01-18.03.2017 (132 ч.)</w:t>
            </w:r>
          </w:p>
          <w:p w14:paraId="2F2B60A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преподавания географии в условиях введения и реализации ФГОС общего образования»</w:t>
            </w:r>
          </w:p>
          <w:p w14:paraId="2E275523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23.09. – 28.09.2015 (18 ч.)</w:t>
            </w:r>
          </w:p>
          <w:p w14:paraId="35F9E63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Экспертная деятельность в образовании»</w:t>
            </w:r>
          </w:p>
          <w:p w14:paraId="4F01EFA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 – 16.04.2020</w:t>
            </w:r>
          </w:p>
          <w:p w14:paraId="18529B9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по воспитанию и социализации обучающихся в условиях реализации ФГОС» (36 ч.)</w:t>
            </w:r>
          </w:p>
          <w:p w14:paraId="34273710" w14:textId="77777777" w:rsidR="00D75075" w:rsidRPr="009568A1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68A1">
              <w:rPr>
                <w:rFonts w:ascii="Times New Roman" w:hAnsi="Times New Roman" w:cs="Times New Roman"/>
                <w:sz w:val="20"/>
                <w:szCs w:val="20"/>
              </w:rPr>
              <w:t>25.10 – 30.11.2021 (108 ч.)</w:t>
            </w:r>
          </w:p>
          <w:p w14:paraId="5F78206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68A1"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по географии в условиях реализации национального проекта «Образование» с модулем «Формирование функциональной грамотности учащихся» (108 ч.)</w:t>
            </w:r>
          </w:p>
          <w:p w14:paraId="1E80D79B" w14:textId="77777777" w:rsidR="00D75075" w:rsidRPr="00A82DB0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 – 12.</w:t>
            </w:r>
            <w:r w:rsidRPr="00A82DB0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4FDC1F4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2DB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4AA831E5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18EEEE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36F6C5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49CBC7E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3BF81B0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162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751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01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535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ACD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44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B3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DDA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EF1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157B16C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7B3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53C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4C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FF6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1D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3D1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74D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71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9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049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E5A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DD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C1359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D57D7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2BE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A3FB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155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D82F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17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741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0691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A5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48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84D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104B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C2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DF3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E13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70F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C07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4B3E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4665A5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A90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46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E3B02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FB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D0EC21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5A383E2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67B35BD9" w14:textId="77777777" w:rsidTr="00107A1C">
        <w:trPr>
          <w:trHeight w:val="1128"/>
        </w:trPr>
        <w:tc>
          <w:tcPr>
            <w:tcW w:w="514" w:type="dxa"/>
            <w:vMerge w:val="restart"/>
          </w:tcPr>
          <w:p w14:paraId="2C89EAB0" w14:textId="67BF4D1A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59" w:type="dxa"/>
            <w:vMerge w:val="restart"/>
          </w:tcPr>
          <w:p w14:paraId="41FD3A5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Зацепина Юлия Николаевна</w:t>
            </w:r>
          </w:p>
        </w:tc>
        <w:tc>
          <w:tcPr>
            <w:tcW w:w="1786" w:type="dxa"/>
          </w:tcPr>
          <w:p w14:paraId="2AB475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68098B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49" w:type="dxa"/>
          </w:tcPr>
          <w:p w14:paraId="512DEAA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22.10.2019 (16 ч.)</w:t>
            </w:r>
          </w:p>
          <w:p w14:paraId="698F312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учебного процесса и методика преподавания английского языка в основной и средней школе с учетом требований ФГОС нового поколения»</w:t>
            </w:r>
          </w:p>
          <w:p w14:paraId="355D790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 – 21.03.2020 (24 ч.)</w:t>
            </w:r>
          </w:p>
          <w:p w14:paraId="5DF84BBE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оздоровительного отдыха детей»</w:t>
            </w:r>
          </w:p>
          <w:p w14:paraId="197EA83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 – 22.05.2020 </w:t>
            </w:r>
            <w:r w:rsidRPr="00F82863">
              <w:rPr>
                <w:rFonts w:ascii="Times New Roman" w:hAnsi="Times New Roman" w:cs="Times New Roman"/>
                <w:sz w:val="20"/>
                <w:szCs w:val="20"/>
              </w:rPr>
              <w:t>(24 ч.)</w:t>
            </w:r>
          </w:p>
          <w:p w14:paraId="2B07366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2863">
              <w:rPr>
                <w:rFonts w:ascii="Times New Roman" w:hAnsi="Times New Roman" w:cs="Times New Roman"/>
                <w:sz w:val="20"/>
                <w:szCs w:val="20"/>
              </w:rPr>
              <w:t>«Геймификация как современная образовательная технология»</w:t>
            </w:r>
          </w:p>
          <w:p w14:paraId="4EBF7FCF" w14:textId="77777777" w:rsidR="00D75075" w:rsidRPr="00A82DB0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 – 12.</w:t>
            </w:r>
            <w:r w:rsidRPr="00A82DB0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2397195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2DB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  <w:r w:rsidRPr="00F82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B40315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2E72CB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9AB84DC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414A2B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6B2580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16.01.2023 – 20.01.2023 (36 ч) </w:t>
            </w:r>
          </w:p>
          <w:p w14:paraId="52E83526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 области ГО и защиты от ЧС»</w:t>
            </w:r>
          </w:p>
        </w:tc>
        <w:tc>
          <w:tcPr>
            <w:tcW w:w="851" w:type="dxa"/>
            <w:vMerge w:val="restart"/>
          </w:tcPr>
          <w:p w14:paraId="314BD18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4B17F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EE5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Merge w:val="restart"/>
          </w:tcPr>
          <w:p w14:paraId="42E8800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736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92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DE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A9D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72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5745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79D4A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7EB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860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  <w:vMerge w:val="restart"/>
          </w:tcPr>
          <w:p w14:paraId="52F2A56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</w:tcPr>
          <w:p w14:paraId="41C181B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9527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9A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04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0D7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79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7BA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2C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D07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6C7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D32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A1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20DBCD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9A0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36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1C1B6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63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242153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441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ED0C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4C9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7705F3A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38D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33F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DD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8F1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000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25F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BC7B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F19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5C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51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31E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51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6817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6FD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B0F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E03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6EB8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BD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1DEB51F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282EBDD8" w14:textId="77777777" w:rsidTr="001B3D6B">
        <w:trPr>
          <w:trHeight w:val="980"/>
        </w:trPr>
        <w:tc>
          <w:tcPr>
            <w:tcW w:w="514" w:type="dxa"/>
            <w:vMerge/>
          </w:tcPr>
          <w:p w14:paraId="66D770BE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720D0BD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98C9A6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92" w:type="dxa"/>
          </w:tcPr>
          <w:p w14:paraId="220D98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E9D4A10" w14:textId="77777777" w:rsidR="00D75075" w:rsidRPr="00107A1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12.09.2022 – 05.10.2022 (108 ч)</w:t>
            </w:r>
          </w:p>
          <w:p w14:paraId="732F380D" w14:textId="77777777" w:rsidR="00D75075" w:rsidRPr="00107A1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 в соответствии с обновленными ФГОС»</w:t>
            </w:r>
          </w:p>
          <w:p w14:paraId="75864ED1" w14:textId="77777777" w:rsidR="00D75075" w:rsidRPr="00107A1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08.09.2023 (3 ч)</w:t>
            </w:r>
          </w:p>
          <w:p w14:paraId="3C8AB11F" w14:textId="77777777" w:rsidR="00D75075" w:rsidRPr="00B03640" w:rsidRDefault="00D75075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«Академия госпабликов»</w:t>
            </w:r>
          </w:p>
        </w:tc>
        <w:tc>
          <w:tcPr>
            <w:tcW w:w="851" w:type="dxa"/>
            <w:vMerge/>
          </w:tcPr>
          <w:p w14:paraId="2FB9BC3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3766E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17B4E7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Merge/>
          </w:tcPr>
          <w:p w14:paraId="227E1D2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5B300BB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B6F0A9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4ABA" w14:textId="77777777" w:rsidR="005E1BC8" w:rsidRDefault="005E1BC8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98E8" w14:textId="12FAC107" w:rsidR="005E1BC8" w:rsidRDefault="005E1BC8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1F1FF60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19A62EE" w14:textId="77777777" w:rsidTr="001B3D6B">
        <w:tc>
          <w:tcPr>
            <w:tcW w:w="514" w:type="dxa"/>
          </w:tcPr>
          <w:p w14:paraId="2435C3A3" w14:textId="30FDC686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9" w:type="dxa"/>
          </w:tcPr>
          <w:p w14:paraId="3D9F189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Карпеченко Наталья Захаровна</w:t>
            </w:r>
          </w:p>
        </w:tc>
        <w:tc>
          <w:tcPr>
            <w:tcW w:w="1786" w:type="dxa"/>
          </w:tcPr>
          <w:p w14:paraId="1B7EFA3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14:paraId="715149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68AE312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27.02-30.03.2017 (132 ч.)</w:t>
            </w:r>
          </w:p>
          <w:p w14:paraId="2936104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преподавания физики в условиях введения и реализации ФГОС общего образования»</w:t>
            </w:r>
          </w:p>
          <w:p w14:paraId="1A1ADBA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 – 17.04.2020 (16 ч.)</w:t>
            </w:r>
          </w:p>
          <w:p w14:paraId="1369F63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0936">
              <w:rPr>
                <w:rFonts w:ascii="Times New Roman" w:hAnsi="Times New Roman" w:cs="Times New Roman"/>
                <w:sz w:val="20"/>
                <w:szCs w:val="20"/>
              </w:rPr>
              <w:t>"Проектирование и методики реализации образовательного процесса по предмету "Физика" в основной и средней школе с учетом требований ФГОС"</w:t>
            </w:r>
          </w:p>
          <w:p w14:paraId="6317F75E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979CB5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07B45B7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542E4749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0E7192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0021A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17F4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8D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15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8E3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17A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A62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412723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1597DA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C5A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57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6C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53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36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DB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2DA6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5E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15C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DF3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D1F26D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CD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ED038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051D56D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416FF637" w14:textId="77777777" w:rsidTr="001B3D6B">
        <w:tc>
          <w:tcPr>
            <w:tcW w:w="514" w:type="dxa"/>
          </w:tcPr>
          <w:p w14:paraId="37013535" w14:textId="12B5C19F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9" w:type="dxa"/>
          </w:tcPr>
          <w:p w14:paraId="4462FB3C" w14:textId="61D6FDFD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 Павел Александрович</w:t>
            </w:r>
          </w:p>
        </w:tc>
        <w:tc>
          <w:tcPr>
            <w:tcW w:w="1786" w:type="dxa"/>
          </w:tcPr>
          <w:p w14:paraId="244D037E" w14:textId="55B95873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398BB2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8CBDBF8" w14:textId="77777777" w:rsidR="005E1BC8" w:rsidRPr="005E1BC8" w:rsidRDefault="005E1BC8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sz w:val="20"/>
                <w:szCs w:val="20"/>
              </w:rPr>
              <w:t>04.09.2021 (72 ч)</w:t>
            </w:r>
          </w:p>
          <w:p w14:paraId="7FC29C4C" w14:textId="672F5839" w:rsidR="005E1BC8" w:rsidRDefault="005E1BC8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sz w:val="20"/>
                <w:szCs w:val="20"/>
              </w:rPr>
              <w:t>«ФГОС-21. Компетенции педагогического работника в части обновленных ФГОС: эффективная реалзация общеобразовательных программ и обеспечение личностного развития учащихся»</w:t>
            </w:r>
          </w:p>
          <w:p w14:paraId="41B797F1" w14:textId="3132F141" w:rsidR="005E1BC8" w:rsidRDefault="005E1BC8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14.03.22-29.03.2022 (36 ч)</w:t>
            </w:r>
          </w:p>
          <w:p w14:paraId="3B4CCF3E" w14:textId="0795695A" w:rsidR="005E1BC8" w:rsidRPr="005E1BC8" w:rsidRDefault="005E1BC8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и ФГОС ООО в работе учителя»</w:t>
            </w:r>
          </w:p>
          <w:p w14:paraId="3F44BA72" w14:textId="305DD722" w:rsidR="00D75075" w:rsidRPr="005E1BC8" w:rsidRDefault="00D70B5B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4AB18C4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5EF9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8DD3D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720497AC" w14:textId="1E586F6E" w:rsidR="00D75075" w:rsidRDefault="005E1BC8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353BA70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C82C59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FE28E0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0704FA5D" w14:textId="77777777" w:rsidTr="001B3D6B">
        <w:tc>
          <w:tcPr>
            <w:tcW w:w="514" w:type="dxa"/>
          </w:tcPr>
          <w:p w14:paraId="2AD22DF6" w14:textId="0CB75D6F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9" w:type="dxa"/>
          </w:tcPr>
          <w:p w14:paraId="5C3A069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Кувыкина Елена Михайловна</w:t>
            </w:r>
          </w:p>
        </w:tc>
        <w:tc>
          <w:tcPr>
            <w:tcW w:w="1786" w:type="dxa"/>
          </w:tcPr>
          <w:p w14:paraId="391CA3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14:paraId="1AB875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549" w:type="dxa"/>
          </w:tcPr>
          <w:p w14:paraId="317FDAA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03.02-15.03.2016 (108 ч.)</w:t>
            </w:r>
          </w:p>
          <w:p w14:paraId="10F52DBD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коррекционной работы в образовательной организации»</w:t>
            </w:r>
          </w:p>
          <w:p w14:paraId="28E86E0C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77D299A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655D669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 – 26.02.2020 (36 ч.)</w:t>
            </w:r>
          </w:p>
          <w:p w14:paraId="4B35C7A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обучающихся с задержкой психического развития»</w:t>
            </w:r>
          </w:p>
          <w:p w14:paraId="693879B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– 11.2021 (72 ч.)</w:t>
            </w:r>
          </w:p>
          <w:p w14:paraId="36A1BEC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Логопед-дефектолог «Москва»</w:t>
            </w:r>
          </w:p>
          <w:p w14:paraId="7621216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«Логопедические технологии. Логопедический массаж»</w:t>
            </w:r>
          </w:p>
          <w:p w14:paraId="700B33F9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8D5C34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BB16352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F3C0341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5C558C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C44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D8C9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580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4D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41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0B5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1E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67A959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3E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FA7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7C1B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EEB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1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AB1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482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EB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0C4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69CCC4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37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49A1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7D7F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063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A194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2E1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901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02EC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38A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31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F0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AA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487B3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E77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3E30A1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6AB6EF3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024BA236" w14:textId="77777777" w:rsidTr="001B3D6B">
        <w:tc>
          <w:tcPr>
            <w:tcW w:w="514" w:type="dxa"/>
          </w:tcPr>
          <w:p w14:paraId="1B5F9B27" w14:textId="3DA4373F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9" w:type="dxa"/>
          </w:tcPr>
          <w:p w14:paraId="3DCFDDB7" w14:textId="496F4DF4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Борисовна</w:t>
            </w:r>
          </w:p>
        </w:tc>
        <w:tc>
          <w:tcPr>
            <w:tcW w:w="1786" w:type="dxa"/>
          </w:tcPr>
          <w:p w14:paraId="6A79984F" w14:textId="2CEA7D60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55D4FEF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3DC4DD6" w14:textId="77777777" w:rsidR="00FB5102" w:rsidRPr="00FB5102" w:rsidRDefault="00FB5102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5102">
              <w:rPr>
                <w:rFonts w:ascii="Times New Roman" w:hAnsi="Times New Roman" w:cs="Times New Roman"/>
                <w:sz w:val="20"/>
                <w:szCs w:val="20"/>
              </w:rPr>
              <w:t>08.02.2022-17.03.2022 (72 ч)</w:t>
            </w:r>
          </w:p>
          <w:p w14:paraId="55A2DC43" w14:textId="33807218" w:rsidR="00FB5102" w:rsidRPr="00FB5102" w:rsidRDefault="00FB5102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5102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профессиональной компетентности учителя начальных классов»</w:t>
            </w:r>
          </w:p>
          <w:p w14:paraId="67454122" w14:textId="1B130EFE" w:rsidR="00D75075" w:rsidRPr="005E1BC8" w:rsidRDefault="00D70B5B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66E0B08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E142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D138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5578B9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137C4BE8" w14:textId="61A5C34E" w:rsidR="00D75075" w:rsidRDefault="00FB5102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278CE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0F9FD8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1739FD86" w14:textId="77777777" w:rsidTr="001B3D6B">
        <w:tc>
          <w:tcPr>
            <w:tcW w:w="514" w:type="dxa"/>
            <w:vMerge w:val="restart"/>
          </w:tcPr>
          <w:p w14:paraId="5FE83EE8" w14:textId="63E8E82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2E02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5057748" w14:textId="2D073E89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1DBDF986" w14:textId="77777777" w:rsidR="00D75075" w:rsidRPr="00054B67" w:rsidRDefault="00D75075" w:rsidP="00D750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193">
              <w:rPr>
                <w:rFonts w:ascii="Times New Roman" w:hAnsi="Times New Roman" w:cs="Times New Roman"/>
                <w:sz w:val="24"/>
                <w:szCs w:val="24"/>
              </w:rPr>
              <w:t>Куликова Виктория Александровна</w:t>
            </w:r>
          </w:p>
        </w:tc>
        <w:tc>
          <w:tcPr>
            <w:tcW w:w="1786" w:type="dxa"/>
          </w:tcPr>
          <w:p w14:paraId="1C1A408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(нач. школа, 0,25)</w:t>
            </w:r>
          </w:p>
        </w:tc>
        <w:tc>
          <w:tcPr>
            <w:tcW w:w="992" w:type="dxa"/>
            <w:vMerge w:val="restart"/>
          </w:tcPr>
          <w:p w14:paraId="362A536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49" w:type="dxa"/>
          </w:tcPr>
          <w:p w14:paraId="705B55BE" w14:textId="77777777" w:rsidR="00D75075" w:rsidRPr="00107A1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12.09.2022 – 05.10.2022 (108 ч)</w:t>
            </w:r>
          </w:p>
          <w:p w14:paraId="10CDB65D" w14:textId="2EAAB63D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 в соответствии с обновленными ФГОС»</w:t>
            </w:r>
          </w:p>
        </w:tc>
        <w:tc>
          <w:tcPr>
            <w:tcW w:w="851" w:type="dxa"/>
          </w:tcPr>
          <w:p w14:paraId="3ED9C6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A12FF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9B5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0481481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EB7EF3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1615F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F98E29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DB7E428" w14:textId="77777777" w:rsidTr="001B3D6B">
        <w:tc>
          <w:tcPr>
            <w:tcW w:w="514" w:type="dxa"/>
            <w:vMerge/>
          </w:tcPr>
          <w:p w14:paraId="26BFAD69" w14:textId="7777777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26C63AC" w14:textId="77777777" w:rsidR="00D75075" w:rsidRPr="00054B67" w:rsidRDefault="00D75075" w:rsidP="00D750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3387E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  <w:vMerge/>
          </w:tcPr>
          <w:p w14:paraId="196347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0B0F7E8" w14:textId="77777777" w:rsidR="00D75075" w:rsidRPr="00327E04" w:rsidRDefault="00D75075" w:rsidP="00D75075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15.01-22.02.2018 (96 ч.)</w:t>
            </w:r>
          </w:p>
          <w:p w14:paraId="702345B6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в условиях реализации ФГОС ННО с модулем «Развитие 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компетентности»</w:t>
            </w:r>
          </w:p>
          <w:p w14:paraId="14364D6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16.03. – 21.03.2015 (36 ч.)</w:t>
            </w:r>
          </w:p>
          <w:p w14:paraId="0245479C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«Основы религиозной культуры и светской этики» (модуль «Основы православной культуры»)</w:t>
            </w:r>
          </w:p>
          <w:p w14:paraId="36D8EC90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3AF80F55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5970F124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29.03 – 10.04.2018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 ч.)</w:t>
            </w:r>
          </w:p>
          <w:p w14:paraId="5CDFD3E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«Методика проведения итогового собеседования по русскому языку в 9-м классе»</w:t>
            </w:r>
          </w:p>
          <w:p w14:paraId="11D25A3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11.03 -18.05.2019 (72 часа)</w:t>
            </w:r>
          </w:p>
          <w:p w14:paraId="4DDB69B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преподавания курса Основы религиозных культур и светской этики»</w:t>
            </w:r>
          </w:p>
          <w:p w14:paraId="757254E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 – 25.11.2021 (72 ч.)</w:t>
            </w:r>
          </w:p>
          <w:p w14:paraId="3E2F5B0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образования «Экстерн»</w:t>
            </w:r>
          </w:p>
          <w:p w14:paraId="39C448B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аспекты реализации ФГОС начального общего образования»</w:t>
            </w:r>
          </w:p>
          <w:p w14:paraId="3A25F27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 – 02.11.2022 (72 ч)</w:t>
            </w:r>
          </w:p>
          <w:p w14:paraId="5CD3873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курса «Основы религиозных культур и светской этики» в условиях реализации ФГОС НОО»</w:t>
            </w:r>
          </w:p>
          <w:p w14:paraId="39F7F7FE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8F1940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6C8B8B1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D624AB9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7ED96EA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14:paraId="7677CA0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26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238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78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840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FAC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47B6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1A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33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BF6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F0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3FAF5F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20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6C5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8D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6C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3F75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91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7C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689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9C8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D72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E32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B76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47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273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BE3A5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474A13C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979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0F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F8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6BD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3D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51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467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382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E4B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240C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E4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F8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152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89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D58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39D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B8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A2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269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034E9BB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970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597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EE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3E32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E8A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9B0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C71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80A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F1E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6B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C6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42D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AA3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603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30F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6339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389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B6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19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339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5206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9665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DF6E2C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C73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3C4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0666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BC691F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31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0E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C9D53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A997F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727A2C56" w14:textId="77777777" w:rsidTr="001B3D6B">
        <w:tc>
          <w:tcPr>
            <w:tcW w:w="514" w:type="dxa"/>
          </w:tcPr>
          <w:p w14:paraId="72B8B668" w14:textId="136BF9DE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</w:tcPr>
          <w:p w14:paraId="333AB8D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Малащук Анжелика Анатольевна</w:t>
            </w:r>
          </w:p>
        </w:tc>
        <w:tc>
          <w:tcPr>
            <w:tcW w:w="1786" w:type="dxa"/>
          </w:tcPr>
          <w:p w14:paraId="6ED273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</w:tcPr>
          <w:p w14:paraId="1AB1CCA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9" w:type="dxa"/>
          </w:tcPr>
          <w:p w14:paraId="3203FCDA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26.03 – 10.04.2018</w:t>
            </w:r>
          </w:p>
          <w:p w14:paraId="5E08122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«Методика оценивания устных ответов учащихся в рамках проведения итогового собеседования по русскому языку»</w:t>
            </w:r>
          </w:p>
          <w:p w14:paraId="76AD760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 – 30.04.2019 (114 ч.)</w:t>
            </w:r>
          </w:p>
          <w:p w14:paraId="7794C64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по русскому языку и литературе в условиях введения и реализации ФГОС общего образования с модулем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«Метапредметные технологии обучения» </w:t>
            </w:r>
          </w:p>
          <w:p w14:paraId="21884BD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 – 10.04.2019 (18 ч.)</w:t>
            </w:r>
          </w:p>
          <w:p w14:paraId="04D174A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«Контрольно-оценочная деятельность учителя» </w:t>
            </w:r>
          </w:p>
          <w:p w14:paraId="727521C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 – 04.04.2019 (18 ч.)</w:t>
            </w:r>
          </w:p>
          <w:p w14:paraId="129EAE5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методики оценивания Всероссийских проверочных работ по русскому языку на уровне основного общего образования» </w:t>
            </w:r>
          </w:p>
          <w:p w14:paraId="6C92CC4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 – 25.09.2020 (108 ч.)</w:t>
            </w:r>
          </w:p>
          <w:p w14:paraId="56B3414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русского языка и литературы в условиях реализации ФГОС ОО»</w:t>
            </w:r>
          </w:p>
          <w:p w14:paraId="35DCA600" w14:textId="77777777" w:rsidR="00D75075" w:rsidRPr="00D4172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1723">
              <w:rPr>
                <w:rFonts w:ascii="Times New Roman" w:hAnsi="Times New Roman" w:cs="Times New Roman"/>
                <w:sz w:val="20"/>
                <w:szCs w:val="20"/>
              </w:rPr>
              <w:t>11.11.2020 – 01.03.2021 (25 ч.)</w:t>
            </w:r>
          </w:p>
          <w:p w14:paraId="6CD919FA" w14:textId="77777777" w:rsidR="00D75075" w:rsidRPr="00D4172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1723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проф. Развития работников образования Министерства просвещения РФ»</w:t>
            </w:r>
          </w:p>
          <w:p w14:paraId="5FC66CB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1723">
              <w:rPr>
                <w:rFonts w:ascii="Times New Roman" w:hAnsi="Times New Roman" w:cs="Times New Roman"/>
                <w:sz w:val="20"/>
                <w:szCs w:val="20"/>
              </w:rPr>
              <w:t>«Навыки будущего для учителя настоящего»</w:t>
            </w:r>
          </w:p>
          <w:p w14:paraId="5A4509FC" w14:textId="77777777" w:rsidR="00D75075" w:rsidRPr="000A36F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.2021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14:paraId="259CE529" w14:textId="77777777" w:rsidR="00D75075" w:rsidRPr="000A36F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проф. Развития работников образования Министерства просвещения РФ»</w:t>
            </w:r>
          </w:p>
          <w:p w14:paraId="0F101CD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русского языка</w:t>
            </w:r>
            <w:r w:rsidRPr="000A36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82FB18E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 – 14.11.2022 (72 ч)</w:t>
            </w:r>
          </w:p>
          <w:p w14:paraId="58BB970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русского языка и литературы в условиях реализации обновленного ФГОС ООО»</w:t>
            </w:r>
          </w:p>
          <w:p w14:paraId="2F9E1740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5EEECA1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9CAC386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2BB9AE2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3231BA9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14:paraId="38CF778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BB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62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C75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4A5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131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48C721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244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178B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0A4B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44E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8F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B7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D15F1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7C2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23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E8B748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C1C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956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A622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C59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08A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C8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948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329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A6C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D4F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D61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7D6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DBD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B7D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CE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527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64E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81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662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E2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948622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14:paraId="58E9897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8A2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E84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F9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306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51B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839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3A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CA4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BF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78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D6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50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03C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5F3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153A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76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31A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B11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F9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F80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87C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9A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3D4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576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20E55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C0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81B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35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319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A2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gridSpan w:val="2"/>
          </w:tcPr>
          <w:p w14:paraId="3CC5B6BB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001D3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9F9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516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CB6C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AC47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E28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355B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2C0B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2D5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2C4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C88CC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D97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996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F993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666D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13E43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61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069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A610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C83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F5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49F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15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116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857A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C86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D5D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707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FD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E6A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A46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12C0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16B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BA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58062F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B0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F1C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260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964A00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08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360059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35C21A5D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12C9517E" w14:textId="77777777" w:rsidTr="001B3D6B">
        <w:trPr>
          <w:trHeight w:val="492"/>
        </w:trPr>
        <w:tc>
          <w:tcPr>
            <w:tcW w:w="514" w:type="dxa"/>
            <w:vMerge w:val="restart"/>
          </w:tcPr>
          <w:p w14:paraId="7938257E" w14:textId="7777777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53B3C1B" w14:textId="48E91AFB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1C7D90D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Марчукова Наталия Николаевна</w:t>
            </w:r>
          </w:p>
        </w:tc>
        <w:tc>
          <w:tcPr>
            <w:tcW w:w="1786" w:type="dxa"/>
          </w:tcPr>
          <w:p w14:paraId="1829F7A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992" w:type="dxa"/>
            <w:vMerge w:val="restart"/>
          </w:tcPr>
          <w:p w14:paraId="1D0D6A1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549" w:type="dxa"/>
          </w:tcPr>
          <w:p w14:paraId="26AC2B0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24.10-30.11.2016 (126 ч.)</w:t>
            </w:r>
          </w:p>
          <w:p w14:paraId="35FBA59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Управление учреждением в современных условиях с модулем Введение ФГОС ОО».</w:t>
            </w:r>
          </w:p>
          <w:p w14:paraId="120CDAA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 – 31.07.2018 (250 часов)</w:t>
            </w:r>
          </w:p>
          <w:p w14:paraId="122D7DC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Негосударственное образовательное частное учреждение организации дополнительного профессионального образования «Актион-МЦФР»</w:t>
            </w:r>
          </w:p>
          <w:p w14:paraId="76401DB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дополнительной профессиональной программе «Менеджмент общего образования» </w:t>
            </w:r>
          </w:p>
          <w:p w14:paraId="14C0626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 – 10.11.2021 (72ч.)</w:t>
            </w:r>
          </w:p>
          <w:p w14:paraId="338ACA9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</w:t>
            </w:r>
          </w:p>
          <w:p w14:paraId="6E8A511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образовательной организации»</w:t>
            </w:r>
          </w:p>
          <w:p w14:paraId="4B563B45" w14:textId="77777777" w:rsidR="00D75075" w:rsidRPr="00107A1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08.09.2023 (3 ч)</w:t>
            </w:r>
          </w:p>
          <w:p w14:paraId="462CA467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«Академия госпабликов»</w:t>
            </w:r>
          </w:p>
        </w:tc>
        <w:tc>
          <w:tcPr>
            <w:tcW w:w="851" w:type="dxa"/>
          </w:tcPr>
          <w:p w14:paraId="39ABD1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337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674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AD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0D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2F2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49E6A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74F13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14:paraId="4D5615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F5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B6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2F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FB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CB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D9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4EB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A69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85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1E3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33C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D5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  <w:gridSpan w:val="2"/>
          </w:tcPr>
          <w:p w14:paraId="412EB20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770E9B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01C2371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0084DCFF" w14:textId="77777777" w:rsidTr="001B3D6B">
        <w:trPr>
          <w:trHeight w:val="348"/>
        </w:trPr>
        <w:tc>
          <w:tcPr>
            <w:tcW w:w="514" w:type="dxa"/>
            <w:vMerge/>
          </w:tcPr>
          <w:p w14:paraId="50480F37" w14:textId="7777777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777C838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ECF988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Merge/>
          </w:tcPr>
          <w:p w14:paraId="7D1A766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B3E7DFA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27.09-01.11.2017 (144 ч.)</w:t>
            </w:r>
          </w:p>
          <w:p w14:paraId="2773D13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по информатике и ИКТ в условиях введения и реализации ФГОС общего образования».</w:t>
            </w:r>
          </w:p>
          <w:p w14:paraId="212CF18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19.03-21.03.2018 (18 ч.)</w:t>
            </w:r>
          </w:p>
          <w:p w14:paraId="543AD91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ОГЭ (информатика и ИКТ)</w:t>
            </w:r>
          </w:p>
          <w:p w14:paraId="70A7AD7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18.03-21.03.2019 (24 ч.)</w:t>
            </w:r>
          </w:p>
          <w:p w14:paraId="6BB65AB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ОГЭ» (информатика)</w:t>
            </w:r>
          </w:p>
          <w:p w14:paraId="4DC3DA9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 – 03.04.2019 (18 ч.)</w:t>
            </w:r>
          </w:p>
          <w:p w14:paraId="6DA62CF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«Контрольно-оценочная деятельность учителя»</w:t>
            </w:r>
          </w:p>
          <w:p w14:paraId="1B181CE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 – 16.04.2020 (18 ч.)</w:t>
            </w:r>
          </w:p>
          <w:p w14:paraId="071AB39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4468"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ОГЭ» (информатика)</w:t>
            </w:r>
          </w:p>
          <w:p w14:paraId="2668C5F5" w14:textId="77777777" w:rsidR="00D75075" w:rsidRPr="00C1400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14:paraId="1C7F058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4003"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ОГЭ» (информатика)</w:t>
            </w:r>
          </w:p>
          <w:p w14:paraId="50039E06" w14:textId="77777777" w:rsidR="00D75075" w:rsidRPr="00976AA8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AA8">
              <w:rPr>
                <w:rFonts w:ascii="Times New Roman" w:hAnsi="Times New Roman" w:cs="Times New Roman"/>
                <w:sz w:val="20"/>
                <w:szCs w:val="20"/>
              </w:rPr>
              <w:t>27.10. – 10.11.2021 (72ч.)</w:t>
            </w:r>
          </w:p>
          <w:p w14:paraId="35D23CC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6AA8"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</w:t>
            </w:r>
          </w:p>
          <w:p w14:paraId="5D73382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 в условиях реализации ФГОС ОО»</w:t>
            </w:r>
          </w:p>
          <w:p w14:paraId="283ED69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 – 30.09.2022 (36 ч)</w:t>
            </w:r>
          </w:p>
          <w:p w14:paraId="0DBA1F5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38511BF5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AAA473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79FDB1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0062F7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56C81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 – 31.03.2023 (36 ч)</w:t>
            </w:r>
          </w:p>
          <w:p w14:paraId="1447ADA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 в области ГО и защиты от ЧС</w:t>
            </w:r>
          </w:p>
          <w:p w14:paraId="1CDD53C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10.04.2023-13.04.2023 ( ч)</w:t>
            </w:r>
          </w:p>
          <w:p w14:paraId="71E2F185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ОГЭ»</w:t>
            </w:r>
          </w:p>
        </w:tc>
        <w:tc>
          <w:tcPr>
            <w:tcW w:w="851" w:type="dxa"/>
          </w:tcPr>
          <w:p w14:paraId="2A5876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F7D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789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A94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6C46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0C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1CF60A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2BB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4DD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11F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C5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4C3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70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05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54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789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56321E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B4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00D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386C71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0A3C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151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AA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E1A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32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8E9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2863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3D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ACB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A8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DC1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26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F2C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301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14:paraId="42B599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1D0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967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50C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45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4827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B23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E1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A9A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FF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3566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97D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2A2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47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31A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C1D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DCA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DFE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C14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ED3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E2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87B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68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gridSpan w:val="3"/>
          </w:tcPr>
          <w:p w14:paraId="5E681F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D1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41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DA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868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49C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40F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7F5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46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7B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27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48D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EB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D7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AE5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2EB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314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6C5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D543F8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733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A49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EA5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79E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77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46C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68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414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B51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4526C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F9EA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55F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A009A0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1D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5BE281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A6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81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EE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696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7E7C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F3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F5EF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96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C53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5F0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177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19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84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81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7DC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EC9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70F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77B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CB79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1AE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F8F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0F0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07B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C9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9C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925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61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D80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0A3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988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7E9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CF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1E5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246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147EEC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C70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560107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5205639" w14:textId="77777777" w:rsidTr="001B3D6B">
        <w:trPr>
          <w:trHeight w:val="348"/>
        </w:trPr>
        <w:tc>
          <w:tcPr>
            <w:tcW w:w="514" w:type="dxa"/>
          </w:tcPr>
          <w:p w14:paraId="041EE46E" w14:textId="3735FD80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9" w:type="dxa"/>
          </w:tcPr>
          <w:p w14:paraId="302DEF8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Анна Григорьевна</w:t>
            </w:r>
          </w:p>
        </w:tc>
        <w:tc>
          <w:tcPr>
            <w:tcW w:w="1786" w:type="dxa"/>
          </w:tcPr>
          <w:p w14:paraId="6D4A1F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F9DF70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14:paraId="7A1B049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549" w:type="dxa"/>
          </w:tcPr>
          <w:p w14:paraId="798BD30B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(114 ч.)</w:t>
            </w:r>
          </w:p>
          <w:p w14:paraId="042C4436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деятельности по 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введения и реализации ФГОС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модулем «Метапредметные технологии обучения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417ECB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38AA0DE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6EE4672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 – 01.11.2021 (72ч.)</w:t>
            </w:r>
          </w:p>
          <w:p w14:paraId="4B56364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E2E"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</w:t>
            </w:r>
          </w:p>
          <w:p w14:paraId="456C5BD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истории и обществознания в условиях реализации ФГОС ОО»</w:t>
            </w:r>
          </w:p>
          <w:p w14:paraId="690B3298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29.03.2022-12.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6DA0F0F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52494EAE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15C5B5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F28717F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D96CFA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5DA9348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DA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4641B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569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A898B8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9BBBE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94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C82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96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28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6E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D0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2E2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5B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BE8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C14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3C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gridSpan w:val="3"/>
          </w:tcPr>
          <w:p w14:paraId="024FCD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9F8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01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532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07E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3C5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F49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8A2B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407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E3F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EA5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54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F98F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37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D28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EA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5BA5F4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74A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8A1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2F3FA7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53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43882F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5A8C58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271DF88B" w14:textId="77777777" w:rsidTr="001B3D6B">
        <w:trPr>
          <w:trHeight w:val="348"/>
        </w:trPr>
        <w:tc>
          <w:tcPr>
            <w:tcW w:w="514" w:type="dxa"/>
          </w:tcPr>
          <w:p w14:paraId="54989D4D" w14:textId="2C5EE7B4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9" w:type="dxa"/>
          </w:tcPr>
          <w:p w14:paraId="7DD76F9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Мельник-Руснак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Анатольевич</w:t>
            </w:r>
          </w:p>
        </w:tc>
        <w:tc>
          <w:tcPr>
            <w:tcW w:w="1786" w:type="dxa"/>
          </w:tcPr>
          <w:p w14:paraId="4CE094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92" w:type="dxa"/>
          </w:tcPr>
          <w:p w14:paraId="5EABDA3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1998</w:t>
            </w:r>
          </w:p>
        </w:tc>
        <w:tc>
          <w:tcPr>
            <w:tcW w:w="3549" w:type="dxa"/>
          </w:tcPr>
          <w:p w14:paraId="01DF530A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26.09-03.11.2016 (132 ч.)</w:t>
            </w:r>
          </w:p>
          <w:p w14:paraId="6F815F0D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качества преподавания физической культуры в условиях введения и реализации ФГОС общего образования»</w:t>
            </w:r>
          </w:p>
          <w:p w14:paraId="51286D4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27.09 – 02.11.2016 (48 ч.)</w:t>
            </w:r>
          </w:p>
          <w:p w14:paraId="16F65CB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 в условиях введения и реализации ФГОС»</w:t>
            </w:r>
          </w:p>
          <w:p w14:paraId="044FE3B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14:paraId="07DF103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Великолукская государственная академия физической культуры и спорта. Программа бакалавриата по направлению подготовки «Физическая культура»</w:t>
            </w:r>
          </w:p>
          <w:p w14:paraId="137EAF3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– 16.05.2020 (24 ч.)</w:t>
            </w:r>
          </w:p>
          <w:p w14:paraId="7E143CD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формы, технологии и методики организации оздоровительного отдыха детей»</w:t>
            </w:r>
          </w:p>
          <w:p w14:paraId="696E49C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 – 25.09.2020 (108 ч.)</w:t>
            </w:r>
          </w:p>
          <w:p w14:paraId="47127E6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в современной школе в условиях внедрения ФГОС и комплекса ГТО»</w:t>
            </w:r>
          </w:p>
          <w:p w14:paraId="2B8877C9" w14:textId="77777777" w:rsidR="00D75075" w:rsidRPr="0074518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29.03.2022-12.</w:t>
            </w: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2D68143E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0CDD472C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00022C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041E954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BA1239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FDF3D2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16.01.2023 – 20.01.2023 (36 ч) </w:t>
            </w:r>
          </w:p>
          <w:p w14:paraId="223A178D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 области ГО и защиты от ЧС»</w:t>
            </w:r>
          </w:p>
        </w:tc>
        <w:tc>
          <w:tcPr>
            <w:tcW w:w="851" w:type="dxa"/>
          </w:tcPr>
          <w:p w14:paraId="29A644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E33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36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AB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05A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883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8C7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7D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D4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F1A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28F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C7476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E024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89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2652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10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C34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016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0C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0D8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617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EA0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E9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007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A72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64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739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81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D3B4D4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08C9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30A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14:paraId="0CCC7E0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1C0BE8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D61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549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2B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D12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132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58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01F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80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EB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BAD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9E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D56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CF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318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50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AE6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A0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5F8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0E53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2B6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EAE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947992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33D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C44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55AE8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C61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809E26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79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DC740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AA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43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F62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4EE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C7F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071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F7A9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B0C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90B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A9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5E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397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945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BEB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D0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CDE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34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59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C20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41C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6F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D6C0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55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824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7A9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030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9C9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991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4CBA6E1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26BB238D" w14:textId="77777777" w:rsidTr="001B3D6B">
        <w:trPr>
          <w:trHeight w:val="348"/>
        </w:trPr>
        <w:tc>
          <w:tcPr>
            <w:tcW w:w="514" w:type="dxa"/>
          </w:tcPr>
          <w:p w14:paraId="43D4A8F7" w14:textId="2274C90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9" w:type="dxa"/>
          </w:tcPr>
          <w:p w14:paraId="5062D59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Мурцев </w:t>
            </w:r>
          </w:p>
          <w:p w14:paraId="7AA99F4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84F7BC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86" w:type="dxa"/>
          </w:tcPr>
          <w:p w14:paraId="7C4D0C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2DC474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14:paraId="47A80A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49DF259" w14:textId="06EE2F6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25.09 – </w:t>
            </w:r>
            <w:r w:rsidR="00EE41BE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E41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(144 ч)</w:t>
            </w:r>
          </w:p>
          <w:p w14:paraId="0A67038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258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Pr="00532585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введения и </w:t>
            </w:r>
            <w:r w:rsidRPr="0053258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общего образования»</w:t>
            </w:r>
          </w:p>
          <w:p w14:paraId="2CFFC2B7" w14:textId="77777777" w:rsidR="00D75075" w:rsidRPr="005E1BC8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6ADDAA70" w14:textId="77777777" w:rsidR="00D75075" w:rsidRPr="005E1BC8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54E08139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3CA4F5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35251BC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8167BAD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219388A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DF1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658A6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347B4B5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</w:tcPr>
          <w:p w14:paraId="79060BB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484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6D9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EA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ACB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19F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A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  <w:p w14:paraId="1300BE2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8B9D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1FA47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14:paraId="71F43F5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DB8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4105B6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134705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12A62737" w14:textId="77777777" w:rsidTr="001B3D6B">
        <w:trPr>
          <w:trHeight w:val="348"/>
        </w:trPr>
        <w:tc>
          <w:tcPr>
            <w:tcW w:w="514" w:type="dxa"/>
          </w:tcPr>
          <w:p w14:paraId="744F9284" w14:textId="0DCAF20B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9" w:type="dxa"/>
          </w:tcPr>
          <w:p w14:paraId="2BB4B7E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</w:p>
          <w:p w14:paraId="4F01078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758B306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1786" w:type="dxa"/>
          </w:tcPr>
          <w:p w14:paraId="77CD594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1BE7D6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81C2219" w14:textId="77777777" w:rsidR="00D75075" w:rsidRPr="001E255F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55F">
              <w:rPr>
                <w:rFonts w:ascii="Times New Roman" w:hAnsi="Times New Roman" w:cs="Times New Roman"/>
                <w:sz w:val="20"/>
                <w:szCs w:val="20"/>
              </w:rPr>
              <w:t>11.03 -18.05.2019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1E25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54E4C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55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преподавания курса Основы религиозных культур и светской этики»</w:t>
            </w:r>
          </w:p>
          <w:p w14:paraId="05D8D1DA" w14:textId="77777777" w:rsidR="00D75075" w:rsidRPr="001911AE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11AE">
              <w:rPr>
                <w:rFonts w:ascii="Times New Roman" w:hAnsi="Times New Roman" w:cs="Times New Roman"/>
                <w:sz w:val="20"/>
                <w:szCs w:val="20"/>
              </w:rPr>
              <w:t>28.01 – 03.03.2020 (108 ч.)</w:t>
            </w:r>
          </w:p>
          <w:p w14:paraId="69F756D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11AE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образовательной деятельности в условиях реализации федерального проекта «Учитель будущего» национального проекта «Образование» с модулем «Развитие функциональной грамотности младших школьников»</w:t>
            </w:r>
          </w:p>
          <w:p w14:paraId="50CB23E3" w14:textId="77777777" w:rsidR="00D75075" w:rsidRPr="00BE065E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065E">
              <w:rPr>
                <w:rFonts w:ascii="Times New Roman" w:hAnsi="Times New Roman" w:cs="Times New Roman"/>
                <w:sz w:val="20"/>
                <w:szCs w:val="20"/>
              </w:rPr>
              <w:t>17.11.2022 – 30.11.2022 (72 ч)</w:t>
            </w:r>
          </w:p>
          <w:p w14:paraId="1C2C94A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курса «Основы религиозных культур и светской этики» в условиях реализации ФГОС НОО»</w:t>
            </w:r>
          </w:p>
          <w:p w14:paraId="754EC42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9C8A41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14C444C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5E5030E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6DB31C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483B8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4A7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131B01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159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985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500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9B4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A2A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7991C32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7F929F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4D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F6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D61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5C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5E2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020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07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D48D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00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944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9A7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12AB6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DD0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1F6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35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367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446C1B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7D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469CB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39BC94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7D200CF2" w14:textId="77777777" w:rsidTr="001B3D6B">
        <w:trPr>
          <w:trHeight w:val="348"/>
        </w:trPr>
        <w:tc>
          <w:tcPr>
            <w:tcW w:w="514" w:type="dxa"/>
          </w:tcPr>
          <w:p w14:paraId="7A0155E7" w14:textId="6604C861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9" w:type="dxa"/>
          </w:tcPr>
          <w:p w14:paraId="204984D1" w14:textId="71761E7E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Антонина Борисовна</w:t>
            </w:r>
          </w:p>
        </w:tc>
        <w:tc>
          <w:tcPr>
            <w:tcW w:w="1786" w:type="dxa"/>
          </w:tcPr>
          <w:p w14:paraId="3F79102E" w14:textId="201BE64C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226E8EC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39FC298" w14:textId="77777777" w:rsidR="005E1BC8" w:rsidRDefault="005E1BC8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25.03.2021-07.05.2021 (108 ч)</w:t>
            </w:r>
          </w:p>
          <w:p w14:paraId="32F92E64" w14:textId="4D65334E" w:rsidR="005E1BC8" w:rsidRDefault="005E1BC8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грамотности учащихся»</w:t>
            </w:r>
          </w:p>
          <w:p w14:paraId="06682883" w14:textId="3E6E0DE1" w:rsidR="005E1BC8" w:rsidRPr="005E1BC8" w:rsidRDefault="00D70B5B" w:rsidP="00D750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BC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18.09.2023</w:t>
            </w:r>
          </w:p>
        </w:tc>
        <w:tc>
          <w:tcPr>
            <w:tcW w:w="851" w:type="dxa"/>
          </w:tcPr>
          <w:p w14:paraId="64E6D0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01CF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3F0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786E4242" w14:textId="1F1742B6" w:rsidR="00D75075" w:rsidRDefault="005E1BC8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38F0C4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7AE68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8F5147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43AD8337" w14:textId="77777777" w:rsidTr="001B3D6B">
        <w:trPr>
          <w:trHeight w:val="348"/>
        </w:trPr>
        <w:tc>
          <w:tcPr>
            <w:tcW w:w="514" w:type="dxa"/>
          </w:tcPr>
          <w:p w14:paraId="60881EB5" w14:textId="1C757EC2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B3B242D" w14:textId="492F2F3E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6E798D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Тават Абдуллаевна</w:t>
            </w:r>
          </w:p>
        </w:tc>
        <w:tc>
          <w:tcPr>
            <w:tcW w:w="1786" w:type="dxa"/>
          </w:tcPr>
          <w:p w14:paraId="2DDFE0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00B376C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FE0443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29.01 – 16.03. 2018 (96ч.)</w:t>
            </w:r>
          </w:p>
          <w:p w14:paraId="59A624A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образовательной деятельности в условиях реализации ФГОС НОО с модулем «Развитие профессиональной компетентности»</w:t>
            </w:r>
          </w:p>
          <w:p w14:paraId="55DA3B3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 – 02.11.2022 (72 ч)</w:t>
            </w:r>
          </w:p>
          <w:p w14:paraId="301DBD0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учебного курса «Основы религиозных культур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светской этики» в условиях реализации ФГОС НОО»</w:t>
            </w:r>
          </w:p>
          <w:p w14:paraId="7FE9F43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D4B863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5683BA6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AC5496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2D9F2A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14:paraId="4E2972E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28D89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6509CAD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3B72D2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76C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5D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7FB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551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0975" w14:textId="3BCE25BD" w:rsidR="00D75075" w:rsidRDefault="00D70B5B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412A8E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09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00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BDE6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14F0CF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8F3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26CFF3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12CC53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7E85E2D2" w14:textId="77777777" w:rsidTr="001B3D6B">
        <w:trPr>
          <w:trHeight w:val="348"/>
        </w:trPr>
        <w:tc>
          <w:tcPr>
            <w:tcW w:w="514" w:type="dxa"/>
            <w:vMerge w:val="restart"/>
          </w:tcPr>
          <w:p w14:paraId="7313281D" w14:textId="3234302C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728FA3A7" w14:textId="2B7F6A72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0B86333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 Иван Сергеевич</w:t>
            </w:r>
          </w:p>
        </w:tc>
        <w:tc>
          <w:tcPr>
            <w:tcW w:w="1786" w:type="dxa"/>
          </w:tcPr>
          <w:p w14:paraId="3668382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Merge w:val="restart"/>
          </w:tcPr>
          <w:p w14:paraId="573DE7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CE1960D" w14:textId="6E8A9794" w:rsidR="00D75075" w:rsidRDefault="00D70B5B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7546648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CBB4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F8AF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147D9A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19A159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F3B6B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5A323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6BEECF7A" w14:textId="77777777" w:rsidTr="001B3D6B">
        <w:trPr>
          <w:trHeight w:val="348"/>
        </w:trPr>
        <w:tc>
          <w:tcPr>
            <w:tcW w:w="514" w:type="dxa"/>
            <w:vMerge/>
          </w:tcPr>
          <w:p w14:paraId="715B9EB4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62E4488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ABEC3C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92" w:type="dxa"/>
            <w:vMerge/>
          </w:tcPr>
          <w:p w14:paraId="336A4C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00FC503" w14:textId="480D5A62" w:rsidR="00D75075" w:rsidRDefault="00D5034C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15.07.2023-21.07.2023 (36ч) </w:t>
            </w:r>
            <w:r w:rsidR="00D750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 муниципальный м</w:t>
            </w:r>
            <w:r w:rsidR="00D75075">
              <w:rPr>
                <w:rFonts w:ascii="Times New Roman" w:hAnsi="Times New Roman" w:cs="Times New Roman"/>
                <w:sz w:val="20"/>
                <w:szCs w:val="20"/>
              </w:rPr>
              <w:t>енедж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  <w:r w:rsidR="00D7507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</w:t>
            </w:r>
            <w:r w:rsidR="00315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158D7" w:rsidRPr="003158D7">
              <w:rPr>
                <w:rFonts w:ascii="Times New Roman" w:hAnsi="Times New Roman" w:cs="Times New Roman"/>
                <w:sz w:val="20"/>
                <w:szCs w:val="20"/>
              </w:rPr>
              <w:t>25.09.2023 (324ч)  курсы профессиональной переподготовки «Менеджмент в образовании»</w:t>
            </w:r>
          </w:p>
        </w:tc>
        <w:tc>
          <w:tcPr>
            <w:tcW w:w="851" w:type="dxa"/>
          </w:tcPr>
          <w:p w14:paraId="4805B45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E46CE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32F1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4064A0B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F7656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9D62545" w14:textId="027AF5B8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17607ED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6312E9ED" w14:textId="77777777" w:rsidTr="001B3D6B">
        <w:trPr>
          <w:trHeight w:val="348"/>
        </w:trPr>
        <w:tc>
          <w:tcPr>
            <w:tcW w:w="514" w:type="dxa"/>
          </w:tcPr>
          <w:p w14:paraId="53A4F895" w14:textId="276F3DFD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9" w:type="dxa"/>
          </w:tcPr>
          <w:p w14:paraId="7AE1430B" w14:textId="0831772F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Плаунова Виктория Игоревна</w:t>
            </w:r>
          </w:p>
        </w:tc>
        <w:tc>
          <w:tcPr>
            <w:tcW w:w="1786" w:type="dxa"/>
          </w:tcPr>
          <w:p w14:paraId="2ED5F1D0" w14:textId="09D80DFB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14:paraId="60AA72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6080169" w14:textId="55E5F363" w:rsidR="00D75075" w:rsidRDefault="00D70B5B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7C2AD0A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93FA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FBEEC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00055D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8E6C39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7EA04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67CA9D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46A19E8D" w14:textId="77777777" w:rsidTr="001B3D6B">
        <w:trPr>
          <w:trHeight w:val="348"/>
        </w:trPr>
        <w:tc>
          <w:tcPr>
            <w:tcW w:w="514" w:type="dxa"/>
          </w:tcPr>
          <w:p w14:paraId="439A5F33" w14:textId="7C3807CC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9" w:type="dxa"/>
          </w:tcPr>
          <w:p w14:paraId="1443065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Полянскова Надежда Сергеевна</w:t>
            </w:r>
          </w:p>
        </w:tc>
        <w:tc>
          <w:tcPr>
            <w:tcW w:w="1786" w:type="dxa"/>
          </w:tcPr>
          <w:p w14:paraId="6A55FC4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7FBC52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549" w:type="dxa"/>
          </w:tcPr>
          <w:p w14:paraId="76B45FD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 – 24.10.2019 (114 ч)</w:t>
            </w:r>
          </w:p>
          <w:p w14:paraId="00CCC4F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качества биологического образования в условиях введения и реализации ФГОС общего образования с модулем «Метапредметные технологии обучения»</w:t>
            </w:r>
          </w:p>
          <w:p w14:paraId="4AAC40A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29.03.2022-12.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4D39C84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C4F6CD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B3CFA5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D5D2D68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AA3B90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5FE685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16.01.2023 – 20.01.2023 (36 ч) </w:t>
            </w:r>
          </w:p>
          <w:p w14:paraId="5BF56B74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 области ГО и защиты от ЧС»</w:t>
            </w:r>
          </w:p>
        </w:tc>
        <w:tc>
          <w:tcPr>
            <w:tcW w:w="851" w:type="dxa"/>
          </w:tcPr>
          <w:p w14:paraId="7128348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7414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64D17B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46948F8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C529D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B2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566C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72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5D7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945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F18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C62722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45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69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08AE8B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2C0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6BB5B2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24B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021092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B98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09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C39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6ED0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FBF3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92F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B588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5AB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EBC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02F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8971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A4E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1DD2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335E605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1644E776" w14:textId="77777777" w:rsidTr="001B3D6B">
        <w:trPr>
          <w:trHeight w:val="348"/>
        </w:trPr>
        <w:tc>
          <w:tcPr>
            <w:tcW w:w="514" w:type="dxa"/>
          </w:tcPr>
          <w:p w14:paraId="3ED5A5CA" w14:textId="0C902003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14C579F" w14:textId="78A2C856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8CA44C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Надежда Борисовна</w:t>
            </w:r>
          </w:p>
        </w:tc>
        <w:tc>
          <w:tcPr>
            <w:tcW w:w="1786" w:type="dxa"/>
          </w:tcPr>
          <w:p w14:paraId="72BD743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692027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9" w:type="dxa"/>
          </w:tcPr>
          <w:p w14:paraId="1192FC6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30.11.2019 (108 ч.)</w:t>
            </w:r>
          </w:p>
          <w:p w14:paraId="4EEA625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в условиях реализации ФГОС НОО с модулем «Метапредметные технологии обучения» </w:t>
            </w:r>
          </w:p>
          <w:p w14:paraId="10CBC32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 (70 ч)</w:t>
            </w:r>
          </w:p>
          <w:p w14:paraId="740997CF" w14:textId="77777777" w:rsidR="00D75075" w:rsidRPr="001A7DFF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7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образовательный портал «Завуч»</w:t>
            </w:r>
          </w:p>
          <w:p w14:paraId="2F11E3B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7DFF"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курса «Основы религиозных культур и светской этики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ФГОС»</w:t>
            </w:r>
          </w:p>
          <w:p w14:paraId="5C591B7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13.05.2022 (36 ч.)</w:t>
            </w:r>
          </w:p>
          <w:p w14:paraId="617FDBCE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0120486E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E87483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EAAF9D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45FF77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50A5A3D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B427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08B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7F1EA4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76B5C6E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E0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BB2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1A7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29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F24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6323A931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B25C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D7366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F33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37D3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8D1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8E4B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9748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7C4B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52F6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A22C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671A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0053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D804C9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026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451A5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14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6A935AFA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321622E1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4A31FBA" w14:textId="77777777" w:rsidTr="001B3D6B">
        <w:trPr>
          <w:trHeight w:val="348"/>
        </w:trPr>
        <w:tc>
          <w:tcPr>
            <w:tcW w:w="514" w:type="dxa"/>
          </w:tcPr>
          <w:p w14:paraId="49B942EC" w14:textId="17EC969D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9" w:type="dxa"/>
          </w:tcPr>
          <w:p w14:paraId="6349468D" w14:textId="22C278CC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Солодухина Василина Ильинична</w:t>
            </w:r>
          </w:p>
        </w:tc>
        <w:tc>
          <w:tcPr>
            <w:tcW w:w="1786" w:type="dxa"/>
          </w:tcPr>
          <w:p w14:paraId="0D2481DE" w14:textId="1DEB0BC3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4C96D1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2EC12C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17.04.2023-06.06.2023 </w:t>
            </w:r>
          </w:p>
          <w:p w14:paraId="50F6C43F" w14:textId="598A6E6B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проф.переподготовке «Учитель математики» (ООО «Центр повышения квалификации и переподготовки «Луч знаний»</w:t>
            </w:r>
            <w:r w:rsidR="00D50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5034C" w:rsidRPr="00D50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25D37C0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9FBE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517AD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02E2BD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F9D5144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1437692" w14:textId="1E382EA5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742899D9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21302E4F" w14:textId="77777777" w:rsidTr="001B3D6B">
        <w:trPr>
          <w:trHeight w:val="360"/>
        </w:trPr>
        <w:tc>
          <w:tcPr>
            <w:tcW w:w="514" w:type="dxa"/>
          </w:tcPr>
          <w:p w14:paraId="6C70458C" w14:textId="0D8FB95F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9" w:type="dxa"/>
          </w:tcPr>
          <w:p w14:paraId="2A29081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 Полина Владимировна</w:t>
            </w:r>
          </w:p>
          <w:p w14:paraId="03283A7E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(Верес)</w:t>
            </w:r>
          </w:p>
        </w:tc>
        <w:tc>
          <w:tcPr>
            <w:tcW w:w="1786" w:type="dxa"/>
          </w:tcPr>
          <w:p w14:paraId="3958A8F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992" w:type="dxa"/>
          </w:tcPr>
          <w:p w14:paraId="195730F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0FDB89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 – 27.04. 2019 (72 часа)</w:t>
            </w:r>
          </w:p>
          <w:p w14:paraId="60A02CC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«Библиотечно-педагогическая деятельность в образовательной организации» </w:t>
            </w:r>
          </w:p>
        </w:tc>
        <w:tc>
          <w:tcPr>
            <w:tcW w:w="851" w:type="dxa"/>
          </w:tcPr>
          <w:p w14:paraId="7BE3EFD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75FC5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E75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ADD6B3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7B67E84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C4827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712877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7CE2BB1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FA4DAF3" w14:textId="77777777" w:rsidTr="001B3D6B">
        <w:trPr>
          <w:trHeight w:val="360"/>
        </w:trPr>
        <w:tc>
          <w:tcPr>
            <w:tcW w:w="514" w:type="dxa"/>
          </w:tcPr>
          <w:p w14:paraId="5DC72C8E" w14:textId="7777777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090A277B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5527" w14:textId="68A9F685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D68ABD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Ташлыкова Илона Игоревна</w:t>
            </w:r>
          </w:p>
        </w:tc>
        <w:tc>
          <w:tcPr>
            <w:tcW w:w="1786" w:type="dxa"/>
          </w:tcPr>
          <w:p w14:paraId="0393FA9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</w:t>
            </w:r>
          </w:p>
          <w:p w14:paraId="5F015D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</w:tcPr>
          <w:p w14:paraId="52635D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910987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 – 28.03.2020 (36 ч.)</w:t>
            </w:r>
          </w:p>
          <w:p w14:paraId="1CB607E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иностранного языка в условиях реализации ФГОС СОО» (36 ч.)</w:t>
            </w:r>
          </w:p>
          <w:p w14:paraId="0E597692" w14:textId="77777777" w:rsidR="00D75075" w:rsidRPr="00814AD6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4AD6">
              <w:rPr>
                <w:rFonts w:ascii="Times New Roman" w:hAnsi="Times New Roman" w:cs="Times New Roman"/>
                <w:sz w:val="20"/>
                <w:szCs w:val="20"/>
              </w:rPr>
              <w:t>13.04 – 17.04.2020 (16 ч.)</w:t>
            </w:r>
          </w:p>
          <w:p w14:paraId="1926701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4AD6">
              <w:rPr>
                <w:rFonts w:ascii="Times New Roman" w:hAnsi="Times New Roman" w:cs="Times New Roman"/>
                <w:sz w:val="20"/>
                <w:szCs w:val="20"/>
              </w:rPr>
              <w:t>«"Организация учебного процесса и методика преподавания английского языка в основной и средней школе с учетом требований ФГОС нового поколения"</w:t>
            </w:r>
          </w:p>
          <w:p w14:paraId="72A807C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 – 25.09.2020 (108 ч.)</w:t>
            </w:r>
          </w:p>
          <w:p w14:paraId="333EAE0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иностранного языка на разных этапах обучения в условиях реализации ФГОС»</w:t>
            </w:r>
          </w:p>
          <w:p w14:paraId="06A691C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 – 24.03. 2021 (18 ч.)</w:t>
            </w:r>
          </w:p>
          <w:p w14:paraId="3F32DC8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развёрнутым ответом КИМ ЕГЭ»</w:t>
            </w:r>
          </w:p>
          <w:p w14:paraId="1D42F618" w14:textId="77777777" w:rsidR="00D75075" w:rsidRPr="00F40EFF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 – 15.04.2022 (24 ч.)</w:t>
            </w:r>
          </w:p>
          <w:p w14:paraId="2CE7C26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EFF"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развёрнутым ответом КИМ ОГЭ»</w:t>
            </w:r>
          </w:p>
          <w:p w14:paraId="52198810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29.03.2022-12.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05.2022 (36 ч.)</w:t>
            </w:r>
          </w:p>
          <w:p w14:paraId="3885B2D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7C29D011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B201BB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9D3A839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57E978D5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32CD73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CDF8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D11B9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398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0D71F4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77B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104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5F5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B5E730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EB96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FF6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1C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843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1E1C607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50B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E2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06F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6E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676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2E8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207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77D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16F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54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CA1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6EF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3991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69E484C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CC71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03A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93B8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58B2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6B2B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4DE7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655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A7CE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6FD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6092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8AF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716D4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93B7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9F02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ED2A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2B25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AACD7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1D2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B6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9FB37C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AE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415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DAEEA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6FB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79C01957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59990D6C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0662D2A1" w14:textId="77777777" w:rsidTr="001B3D6B">
        <w:trPr>
          <w:trHeight w:val="468"/>
        </w:trPr>
        <w:tc>
          <w:tcPr>
            <w:tcW w:w="514" w:type="dxa"/>
            <w:vMerge w:val="restart"/>
          </w:tcPr>
          <w:p w14:paraId="2886E51A" w14:textId="77777777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43604484" w14:textId="7777777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487E" w14:textId="7C804BB3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0CA4E14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Типсина Светлана Николаевна</w:t>
            </w:r>
          </w:p>
        </w:tc>
        <w:tc>
          <w:tcPr>
            <w:tcW w:w="1786" w:type="dxa"/>
          </w:tcPr>
          <w:p w14:paraId="2C63B3B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vMerge w:val="restart"/>
          </w:tcPr>
          <w:p w14:paraId="07F259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49" w:type="dxa"/>
          </w:tcPr>
          <w:p w14:paraId="77619F61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05.02-02.03.2018 (72 ч.)</w:t>
            </w:r>
          </w:p>
          <w:p w14:paraId="772C386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«Развитие качества управления образовательным учреждением в условиях введения и реализации ФГОС основного, среднего образования»</w:t>
            </w:r>
          </w:p>
          <w:p w14:paraId="767DDF40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55EA8DD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22513B9E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– 26.03.2020 (36 ч.) МАГУ</w:t>
            </w:r>
          </w:p>
          <w:p w14:paraId="2168D83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профилактики терроризма»</w:t>
            </w:r>
          </w:p>
          <w:p w14:paraId="4E3AA7B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 – 01.11.2021 (72ч.)</w:t>
            </w:r>
          </w:p>
          <w:p w14:paraId="3B400D9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</w:t>
            </w:r>
          </w:p>
          <w:p w14:paraId="2357117C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управления современной образовательной организацией»</w:t>
            </w:r>
          </w:p>
        </w:tc>
        <w:tc>
          <w:tcPr>
            <w:tcW w:w="851" w:type="dxa"/>
          </w:tcPr>
          <w:p w14:paraId="5E46868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2A3E9F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4A64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55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223E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5DB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2F4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ED13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390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43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AD8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385EC10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1C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CD3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4C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300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A59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169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F0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A1D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7F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25D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57B1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7D5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58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20FEA8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49A48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0DEE348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3F4CC020" w14:textId="77777777" w:rsidTr="001B3D6B">
        <w:trPr>
          <w:trHeight w:val="360"/>
        </w:trPr>
        <w:tc>
          <w:tcPr>
            <w:tcW w:w="514" w:type="dxa"/>
            <w:vMerge/>
          </w:tcPr>
          <w:p w14:paraId="18370FF5" w14:textId="77777777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136BD69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B14154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/>
          </w:tcPr>
          <w:p w14:paraId="3C80338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D44D45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 – 24.11.2018 (18 ч.)</w:t>
            </w:r>
          </w:p>
          <w:p w14:paraId="7493372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«Экспертиза профессиональной деятельности педагогических работников»</w:t>
            </w:r>
          </w:p>
          <w:p w14:paraId="4EB8487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– 15.03.2019 (24 ч.)</w:t>
            </w:r>
          </w:p>
          <w:p w14:paraId="0EC18B3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проверки заданий с развернутым ответом КИМ ЕГЭ» (биология)</w:t>
            </w:r>
          </w:p>
          <w:p w14:paraId="3205E85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 – 24.09.2020 (108 ч.)</w:t>
            </w:r>
          </w:p>
          <w:p w14:paraId="27AE152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биологии в условиях реализации ФГОС ОО»</w:t>
            </w:r>
          </w:p>
          <w:p w14:paraId="5C6EA66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 – 26.03.2021 (24 ч.)</w:t>
            </w:r>
          </w:p>
          <w:p w14:paraId="1BF2957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проверки заданий с развёрнутым ответом КИМ ЕГЭ»</w:t>
            </w:r>
          </w:p>
          <w:p w14:paraId="445C93C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 – 09.11.2021 (72 ч.)</w:t>
            </w:r>
          </w:p>
          <w:p w14:paraId="2E9D1C5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C543B0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естественно-научной грамотности при изучении раздела «Генетика» на уроках биологии»</w:t>
            </w:r>
          </w:p>
          <w:p w14:paraId="266928B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 – 30.09.2022 (36 ч)</w:t>
            </w:r>
          </w:p>
          <w:p w14:paraId="2B4C2F5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24C169FC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B0BBDA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C7809C8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41C347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6916A2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4960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7ABFB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CA9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CD1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853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356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E3E70E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1D4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ACB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FE1B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FF4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F97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5C2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71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46294D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54F5E2B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46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E7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840A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07D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377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AF6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5B6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5E8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690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4C2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B80CA5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54D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F75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0E7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AB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6" w:type="dxa"/>
          </w:tcPr>
          <w:p w14:paraId="656540AA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E96E4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A09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F9858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2E40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F35A1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1604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5798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2848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FF43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9485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6A6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2667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FD7C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13D23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564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F26F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6F15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3B8A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FED6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528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061B9F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5BA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FDE9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E1C36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2C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5DD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139C9AF5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79F1761A" w14:textId="77777777" w:rsidR="00D75075" w:rsidRDefault="00D75075" w:rsidP="00D7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44705956" w14:textId="77777777" w:rsidTr="001B3D6B">
        <w:trPr>
          <w:trHeight w:val="360"/>
        </w:trPr>
        <w:tc>
          <w:tcPr>
            <w:tcW w:w="514" w:type="dxa"/>
          </w:tcPr>
          <w:p w14:paraId="7E736F0D" w14:textId="277DDCEC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9" w:type="dxa"/>
          </w:tcPr>
          <w:p w14:paraId="2D78475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Екатерина Петровна</w:t>
            </w:r>
          </w:p>
        </w:tc>
        <w:tc>
          <w:tcPr>
            <w:tcW w:w="1786" w:type="dxa"/>
          </w:tcPr>
          <w:p w14:paraId="7A5604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14:paraId="50F6089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49" w:type="dxa"/>
          </w:tcPr>
          <w:p w14:paraId="7FDCA876" w14:textId="77777777" w:rsidR="00D5034C" w:rsidRPr="00327E04" w:rsidRDefault="00D5034C" w:rsidP="00D503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21.10 – 19.12.2015 (54 ч.)</w:t>
            </w:r>
          </w:p>
          <w:p w14:paraId="4F37B2B9" w14:textId="77777777" w:rsidR="00D5034C" w:rsidRPr="00327E04" w:rsidRDefault="00D5034C" w:rsidP="00D503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«Профилактика детского дорожно-транспортного травматизма в образовательной организации»</w:t>
            </w:r>
          </w:p>
          <w:p w14:paraId="26D046CA" w14:textId="77777777" w:rsidR="00D5034C" w:rsidRPr="00327E04" w:rsidRDefault="00D5034C" w:rsidP="00D503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1F387639" w14:textId="77777777" w:rsidR="00D5034C" w:rsidRDefault="00D5034C" w:rsidP="00D503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09B58904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02.10-03.11.2017 (132 ч.)</w:t>
            </w:r>
          </w:p>
          <w:p w14:paraId="14561C59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образовательной деятельности по ОБЖ в условиях введения и реализации ФГОС общего </w:t>
            </w:r>
          </w:p>
          <w:p w14:paraId="468A372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образования»</w:t>
            </w:r>
          </w:p>
          <w:p w14:paraId="63B67E0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11.2018 (24 ч.)</w:t>
            </w:r>
          </w:p>
          <w:p w14:paraId="6B0DDC1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УМК по гражданской обороне и чрезвычайным ситуациям</w:t>
            </w:r>
          </w:p>
          <w:p w14:paraId="0DC20AE5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828BC3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CA9A8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6097C8A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9F94F6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27.02.2023 – 03.03.2023 (36 ч) </w:t>
            </w:r>
          </w:p>
          <w:p w14:paraId="2C685772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 области ГО и защиты от ЧС»</w:t>
            </w:r>
          </w:p>
        </w:tc>
        <w:tc>
          <w:tcPr>
            <w:tcW w:w="851" w:type="dxa"/>
          </w:tcPr>
          <w:p w14:paraId="39EF84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BBA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FFA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A6A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07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C6A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4C3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89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BF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886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E20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28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0F2561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DEB10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793A94E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57709F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2CC7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B48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0A2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C6E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F5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1C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81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8E8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F120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799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C1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04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EFB86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F7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1D3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9DAF4D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B8F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43B8B3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A30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2C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09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C9F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434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DC5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3C6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0E1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892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A69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A76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DF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E3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01D2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A1E0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D93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4D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66D9968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7110772D" w14:textId="77777777" w:rsidTr="001B3D6B">
        <w:trPr>
          <w:trHeight w:val="360"/>
        </w:trPr>
        <w:tc>
          <w:tcPr>
            <w:tcW w:w="514" w:type="dxa"/>
          </w:tcPr>
          <w:p w14:paraId="6CD31D33" w14:textId="6368E825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9" w:type="dxa"/>
          </w:tcPr>
          <w:p w14:paraId="7A141107" w14:textId="62F6F25F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1786" w:type="dxa"/>
          </w:tcPr>
          <w:p w14:paraId="6EDE4222" w14:textId="00C38DE6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92" w:type="dxa"/>
          </w:tcPr>
          <w:p w14:paraId="5F9C17A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2441A8B" w14:textId="71B70915" w:rsidR="00D75075" w:rsidRPr="00327E04" w:rsidRDefault="00D70B5B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01.09.2023</w:t>
            </w:r>
          </w:p>
        </w:tc>
        <w:tc>
          <w:tcPr>
            <w:tcW w:w="851" w:type="dxa"/>
          </w:tcPr>
          <w:p w14:paraId="09BAF4C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E40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FC32E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6E3A23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77AA0C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676709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8C9640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0912EB05" w14:textId="77777777" w:rsidTr="001B3D6B">
        <w:tc>
          <w:tcPr>
            <w:tcW w:w="514" w:type="dxa"/>
          </w:tcPr>
          <w:p w14:paraId="62760E4A" w14:textId="5EAE8EDF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9" w:type="dxa"/>
          </w:tcPr>
          <w:p w14:paraId="660F0BD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Черемина Вера Александровна</w:t>
            </w:r>
          </w:p>
        </w:tc>
        <w:tc>
          <w:tcPr>
            <w:tcW w:w="1786" w:type="dxa"/>
          </w:tcPr>
          <w:p w14:paraId="6A45301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</w:tcPr>
          <w:p w14:paraId="7B5289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879330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09.2022</w:t>
            </w:r>
          </w:p>
          <w:p w14:paraId="4CA66FD3" w14:textId="77777777" w:rsidR="00D75075" w:rsidRPr="00C367C1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7C1">
              <w:rPr>
                <w:rFonts w:ascii="Times New Roman" w:hAnsi="Times New Roman" w:cs="Times New Roman"/>
                <w:sz w:val="20"/>
                <w:szCs w:val="20"/>
              </w:rPr>
              <w:t>28.03.2023-10.04.2023 (72 ч)</w:t>
            </w:r>
          </w:p>
          <w:p w14:paraId="281CCFEA" w14:textId="77777777" w:rsidR="00D75075" w:rsidRPr="00C367C1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7C1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английского языка в условиях реализации обновленных ФГОС ООО 2021»</w:t>
            </w:r>
          </w:p>
          <w:p w14:paraId="74610AD0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9E8C05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282107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7B87C555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2AA4C23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27.04.2023-28.04.2023 (16 ч)</w:t>
            </w:r>
          </w:p>
          <w:p w14:paraId="7A379C46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273272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B221F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CCF0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4"/>
          </w:tcPr>
          <w:p w14:paraId="733018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173657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86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72F79C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CB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6D105DD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48B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EAD441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94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3706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8C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0D0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1F4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078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352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7E832AE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0928BBE" w14:textId="77777777" w:rsidTr="001B3D6B">
        <w:trPr>
          <w:trHeight w:val="360"/>
        </w:trPr>
        <w:tc>
          <w:tcPr>
            <w:tcW w:w="514" w:type="dxa"/>
          </w:tcPr>
          <w:p w14:paraId="35CECA5A" w14:textId="1080E990" w:rsidR="00D75075" w:rsidRPr="00002F23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59" w:type="dxa"/>
          </w:tcPr>
          <w:p w14:paraId="5935A6A0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Чеховская </w:t>
            </w:r>
          </w:p>
          <w:p w14:paraId="7A46305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71B9B99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86" w:type="dxa"/>
          </w:tcPr>
          <w:p w14:paraId="7D10FDF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0FEBC42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9" w:type="dxa"/>
          </w:tcPr>
          <w:p w14:paraId="62D1A4E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 – 21.11.2020 (144 ч.)</w:t>
            </w:r>
          </w:p>
          <w:p w14:paraId="1FB0E2E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МО «Мурманский педагогический колледж»</w:t>
            </w:r>
          </w:p>
          <w:p w14:paraId="5FFC8FDA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«Технология организации проектной и исследовательской деятельности обучающихся в начальной школе (с учётом стандарта Ворлдскиллс по компетенции «Преподавание в младших классах»)</w:t>
            </w:r>
          </w:p>
          <w:p w14:paraId="77278E49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38A7C8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2D84A8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2EB087D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559338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AA0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5D65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AE3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5" w:type="dxa"/>
            <w:gridSpan w:val="4"/>
          </w:tcPr>
          <w:p w14:paraId="3C21343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0DC2F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B3A2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AB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9D1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962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60B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FA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753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F8BC95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746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68F897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3D57FB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4FD8EB1A" w14:textId="77777777" w:rsidTr="001B3D6B">
        <w:trPr>
          <w:trHeight w:val="360"/>
        </w:trPr>
        <w:tc>
          <w:tcPr>
            <w:tcW w:w="514" w:type="dxa"/>
          </w:tcPr>
          <w:p w14:paraId="2107CB32" w14:textId="3C8CE525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9" w:type="dxa"/>
          </w:tcPr>
          <w:p w14:paraId="430B087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Шалашова Наталья Александровна</w:t>
            </w:r>
          </w:p>
        </w:tc>
        <w:tc>
          <w:tcPr>
            <w:tcW w:w="1786" w:type="dxa"/>
          </w:tcPr>
          <w:p w14:paraId="1950AC2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46E81AD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9" w:type="dxa"/>
          </w:tcPr>
          <w:p w14:paraId="515BAF4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14:paraId="456047EE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математического образования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введения и реализации ФГОС общего </w:t>
            </w:r>
          </w:p>
          <w:p w14:paraId="19B44915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модулем «Развитие профессиональной компетентности</w:t>
            </w: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4647961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23.09. – 26.09.2015 (18 ч.)</w:t>
            </w:r>
          </w:p>
          <w:p w14:paraId="0D91546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«Экспертная деятельность в образовании»</w:t>
            </w:r>
          </w:p>
          <w:p w14:paraId="1B5FEF4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 – 24.09.2020 (108 ч.)</w:t>
            </w:r>
          </w:p>
          <w:p w14:paraId="4A6B33EF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«ФГОС: обновление содержания и технологий обучения математики»</w:t>
            </w:r>
          </w:p>
          <w:p w14:paraId="0DB43A0F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562409F2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F9E611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A001AA2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310A79D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14:paraId="79F00CE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2C132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75D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D99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63D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48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69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9BC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39F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CE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14:paraId="674302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10CB378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760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CC4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AD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EAB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0BA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125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383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75D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C929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7A0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8A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34864A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A9AE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7" w:type="dxa"/>
          </w:tcPr>
          <w:p w14:paraId="3826A04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3CDEF13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1F1ABF5D" w14:textId="77777777" w:rsidTr="001B3D6B">
        <w:trPr>
          <w:trHeight w:val="360"/>
        </w:trPr>
        <w:tc>
          <w:tcPr>
            <w:tcW w:w="514" w:type="dxa"/>
          </w:tcPr>
          <w:p w14:paraId="4FC024A7" w14:textId="17F368A1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9" w:type="dxa"/>
          </w:tcPr>
          <w:p w14:paraId="194AFD3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Шкилёва Анжела Романовна</w:t>
            </w:r>
          </w:p>
        </w:tc>
        <w:tc>
          <w:tcPr>
            <w:tcW w:w="1786" w:type="dxa"/>
          </w:tcPr>
          <w:p w14:paraId="6CE061E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(раньше ОБЖ)</w:t>
            </w:r>
          </w:p>
          <w:p w14:paraId="77187C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Социальный педагог, советник руководителя по воспитанию</w:t>
            </w:r>
          </w:p>
        </w:tc>
        <w:tc>
          <w:tcPr>
            <w:tcW w:w="992" w:type="dxa"/>
          </w:tcPr>
          <w:p w14:paraId="0163E9B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9" w:type="dxa"/>
          </w:tcPr>
          <w:p w14:paraId="710AB19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 – 17.04.2020 (34 ч.)</w:t>
            </w:r>
          </w:p>
          <w:p w14:paraId="424B644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по ГО и ЧС ГОКУ «Управление по ГОЧС и ПБ Мурманской области»</w:t>
            </w:r>
          </w:p>
          <w:p w14:paraId="6152607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«Программа курсового обучения должностных лиц и работников гражданской обороны» для категории неосвобождённые работники, уполномоченные на решение задач в области ГО»</w:t>
            </w:r>
          </w:p>
          <w:p w14:paraId="304C88CF" w14:textId="77777777" w:rsidR="00D75075" w:rsidRPr="008B63A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63AC">
              <w:rPr>
                <w:rFonts w:ascii="Times New Roman" w:hAnsi="Times New Roman" w:cs="Times New Roman"/>
                <w:sz w:val="20"/>
                <w:szCs w:val="20"/>
              </w:rPr>
              <w:t xml:space="preserve">.04.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B63AC">
              <w:rPr>
                <w:rFonts w:ascii="Times New Roman" w:hAnsi="Times New Roman" w:cs="Times New Roman"/>
                <w:sz w:val="20"/>
                <w:szCs w:val="20"/>
              </w:rPr>
              <w:t>.04.2020 (34 ч.)</w:t>
            </w:r>
          </w:p>
          <w:p w14:paraId="0329282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3AC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по ГО и ЧС ГОКУ «Управление по ГОЧС и ПБ Мурманской области»</w:t>
            </w:r>
          </w:p>
          <w:p w14:paraId="5CF6D19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3AC">
              <w:rPr>
                <w:rFonts w:ascii="Times New Roman" w:hAnsi="Times New Roman" w:cs="Times New Roman"/>
                <w:sz w:val="20"/>
                <w:szCs w:val="20"/>
              </w:rPr>
              <w:t>«Программа курсового обучения должностных лиц и работников гражданской обороны»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категории инструкторы и преподаватели курсов ГО»</w:t>
            </w:r>
          </w:p>
          <w:p w14:paraId="03D34AC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3</w:t>
            </w:r>
            <w:r w:rsidRPr="001F123E">
              <w:rPr>
                <w:rFonts w:ascii="Times New Roman" w:hAnsi="Times New Roman" w:cs="Times New Roman"/>
                <w:sz w:val="20"/>
                <w:szCs w:val="20"/>
              </w:rPr>
              <w:t xml:space="preserve"> курса обучения Психолого-педагогического института ФГБОУ ВО «Мурманский арктический государственный университет». Направление подготовки 44.04.01 Педагогическое образование. Направление (профиль) «Инновации в образовании» (Приказ № 326-кс от 03.09.2021 г.)</w:t>
            </w:r>
          </w:p>
          <w:p w14:paraId="5BE87242" w14:textId="77777777" w:rsidR="00D75075" w:rsidRPr="003948C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48C3">
              <w:rPr>
                <w:rFonts w:ascii="Times New Roman" w:hAnsi="Times New Roman" w:cs="Times New Roman"/>
                <w:sz w:val="20"/>
                <w:szCs w:val="20"/>
              </w:rPr>
              <w:t xml:space="preserve">31.10.2022-26.12.2022 </w:t>
            </w:r>
          </w:p>
          <w:p w14:paraId="7F743021" w14:textId="77777777" w:rsidR="00D75075" w:rsidRPr="003948C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48C3"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«Социальный педагог: профессиональная деятельность в общем образовании»</w:t>
            </w:r>
          </w:p>
          <w:p w14:paraId="2767603F" w14:textId="77777777" w:rsidR="00D75075" w:rsidRPr="00F52B9F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2B9F">
              <w:rPr>
                <w:rFonts w:ascii="Times New Roman" w:hAnsi="Times New Roman" w:cs="Times New Roman"/>
                <w:sz w:val="20"/>
                <w:szCs w:val="20"/>
              </w:rPr>
              <w:t>30.01.2023-04.02.2023 (24 ч)</w:t>
            </w:r>
          </w:p>
          <w:p w14:paraId="43E406E9" w14:textId="77777777" w:rsidR="00D75075" w:rsidRPr="00F52B9F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2B9F">
              <w:rPr>
                <w:rFonts w:ascii="Times New Roman" w:hAnsi="Times New Roman" w:cs="Times New Roman"/>
                <w:sz w:val="20"/>
                <w:szCs w:val="20"/>
              </w:rPr>
              <w:t>«Профилактика деструктивного поведения обучающихся»</w:t>
            </w:r>
          </w:p>
          <w:p w14:paraId="1DE9F110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2D1B32D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D3A050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1EB9E42C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C732DE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16.01.2023 – 20.01.2023 (36 ч) </w:t>
            </w:r>
          </w:p>
          <w:p w14:paraId="49B58A9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 области ГО и защиты от ЧС»</w:t>
            </w:r>
          </w:p>
          <w:p w14:paraId="5492336B" w14:textId="77777777" w:rsidR="00D75075" w:rsidRPr="00107A1C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08.09.2023 (3 ч)</w:t>
            </w:r>
          </w:p>
          <w:p w14:paraId="07CB800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7A1C">
              <w:rPr>
                <w:rFonts w:ascii="Times New Roman" w:hAnsi="Times New Roman" w:cs="Times New Roman"/>
                <w:sz w:val="20"/>
                <w:szCs w:val="20"/>
              </w:rPr>
              <w:t>«Академия госпабликов»</w:t>
            </w:r>
          </w:p>
        </w:tc>
        <w:tc>
          <w:tcPr>
            <w:tcW w:w="851" w:type="dxa"/>
          </w:tcPr>
          <w:p w14:paraId="24FBD64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572E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93D89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8A6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D121C5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BC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EE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FE6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8E0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84A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BF2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EFA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B19B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14:paraId="0356238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AAF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61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80E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B92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B1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E5F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F3DB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FD7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592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28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C8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419A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8056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6C4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7006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8D3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655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D09F69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41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212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9B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734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4B0A39B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458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216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624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598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47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AF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28E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D10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FDF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DED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D0B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EB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656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21F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86B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69C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5F4A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7FD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4F3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C62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A74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107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1EE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F35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5D9E4C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077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C0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27F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845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451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2F664E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05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0A1D97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DD9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892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F98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B83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E4D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349C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1A5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B83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17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FEC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D6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EA9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275D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F3C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351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6D6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BF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F17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37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DDF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FDD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80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A07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698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0CA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EC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08D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7DE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1189D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C57A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DED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6A5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96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71D2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63466843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30152C54" w14:textId="77777777" w:rsidTr="001B3D6B">
        <w:trPr>
          <w:trHeight w:val="360"/>
        </w:trPr>
        <w:tc>
          <w:tcPr>
            <w:tcW w:w="514" w:type="dxa"/>
          </w:tcPr>
          <w:p w14:paraId="602C1146" w14:textId="0CD115FA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9" w:type="dxa"/>
          </w:tcPr>
          <w:p w14:paraId="159F9701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Марина Сергеевна</w:t>
            </w:r>
          </w:p>
        </w:tc>
        <w:tc>
          <w:tcPr>
            <w:tcW w:w="1786" w:type="dxa"/>
          </w:tcPr>
          <w:p w14:paraId="2670BC6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4DF8C0B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549" w:type="dxa"/>
          </w:tcPr>
          <w:p w14:paraId="5B060BA3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23.01-03.03.2017 (102 ч.)</w:t>
            </w:r>
          </w:p>
          <w:p w14:paraId="11F96048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педагогической деятельности по реализации ФГОС начального общего образования»</w:t>
            </w:r>
          </w:p>
          <w:p w14:paraId="26EF6B7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08.12. – 22.12.2015 (48 ч.)</w:t>
            </w:r>
          </w:p>
          <w:p w14:paraId="49FBA99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E04">
              <w:rPr>
                <w:rFonts w:ascii="Times New Roman" w:hAnsi="Times New Roman" w:cs="Times New Roman"/>
                <w:sz w:val="20"/>
                <w:szCs w:val="20"/>
              </w:rPr>
              <w:t>«Современные информационно-коммуникационные технологии»</w:t>
            </w:r>
          </w:p>
          <w:p w14:paraId="56A630D7" w14:textId="77777777" w:rsidR="00D75075" w:rsidRPr="0021444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43">
              <w:rPr>
                <w:rFonts w:ascii="Times New Roman" w:hAnsi="Times New Roman" w:cs="Times New Roman"/>
                <w:sz w:val="20"/>
                <w:szCs w:val="20"/>
              </w:rPr>
              <w:t>28.01 – 03.03.2020 (108 ч.)</w:t>
            </w:r>
          </w:p>
          <w:p w14:paraId="40AC9547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43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образовательной деятельности в условиях реализации федерального проекта «Учитель будущего» национального проекта «Образование» с модулем «Развитие функциональной грамотности младших школьников»</w:t>
            </w:r>
          </w:p>
          <w:p w14:paraId="37E7913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 (70 ч.)</w:t>
            </w:r>
          </w:p>
          <w:p w14:paraId="49BAF5AC" w14:textId="77777777" w:rsidR="00D75075" w:rsidRPr="006A400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4005"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 «Завуч»</w:t>
            </w:r>
          </w:p>
          <w:p w14:paraId="246FA9A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4005"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курса «Основы религиозных культур и светской этики в рамках реализации ФГОС»</w:t>
            </w:r>
          </w:p>
          <w:p w14:paraId="6ACBD077" w14:textId="77777777" w:rsidR="00D75075" w:rsidRPr="0074518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13.05.2022 (36 ч.)</w:t>
            </w:r>
          </w:p>
          <w:p w14:paraId="280967E8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5183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14:paraId="0BE400BB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12.12.2022 -14.12.2022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44FCCA6B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Сеть Интернет  в противодействии террористическим угрозам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EE4576" w14:textId="77777777" w:rsidR="00D75075" w:rsidRPr="00921BE3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20.12.2022 -22.12.2022 (1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6 ч.)</w:t>
            </w:r>
          </w:p>
          <w:p w14:paraId="3FEB8A7F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  <w:r w:rsidRPr="00921B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A2D00A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FE52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880AF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D68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1F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BB9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84D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EE4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B58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90E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14:paraId="597FCDF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C46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F31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B33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45B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0CD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770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7EE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96A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70D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B33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123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945B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4C4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036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8" w:type="dxa"/>
            <w:gridSpan w:val="3"/>
          </w:tcPr>
          <w:p w14:paraId="5E9873E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6D8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3F8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8D5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08C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3B3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A789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F95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CF95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2517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D68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283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067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1BC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C0F8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A07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1D6A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305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773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EA2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E098ECD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08D7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0D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89C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506AFB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0FBD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</w:tcPr>
          <w:p w14:paraId="01195B12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44C7625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545868BC" w14:textId="77777777" w:rsidTr="001B3D6B">
        <w:trPr>
          <w:trHeight w:val="360"/>
        </w:trPr>
        <w:tc>
          <w:tcPr>
            <w:tcW w:w="514" w:type="dxa"/>
          </w:tcPr>
          <w:p w14:paraId="37526DB4" w14:textId="08AA9818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59" w:type="dxa"/>
          </w:tcPr>
          <w:p w14:paraId="70476E66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Константин Михайлович</w:t>
            </w:r>
          </w:p>
        </w:tc>
        <w:tc>
          <w:tcPr>
            <w:tcW w:w="1786" w:type="dxa"/>
          </w:tcPr>
          <w:p w14:paraId="7F63415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</w:tc>
        <w:tc>
          <w:tcPr>
            <w:tcW w:w="992" w:type="dxa"/>
          </w:tcPr>
          <w:p w14:paraId="1DCF151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C696694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03.04.2023 – 07.04.2023 (36 ч)</w:t>
            </w:r>
          </w:p>
          <w:p w14:paraId="62911754" w14:textId="77777777" w:rsidR="00D75075" w:rsidRPr="00327E04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 и ЧС»</w:t>
            </w:r>
          </w:p>
        </w:tc>
        <w:tc>
          <w:tcPr>
            <w:tcW w:w="851" w:type="dxa"/>
          </w:tcPr>
          <w:p w14:paraId="7338CA0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A760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7FF44A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9CBA8B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3514CC8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9F617A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7" w:type="dxa"/>
            <w:gridSpan w:val="2"/>
          </w:tcPr>
          <w:p w14:paraId="70F7252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75" w14:paraId="788C4036" w14:textId="77777777" w:rsidTr="000B1CE6">
        <w:trPr>
          <w:trHeight w:val="360"/>
        </w:trPr>
        <w:tc>
          <w:tcPr>
            <w:tcW w:w="15569" w:type="dxa"/>
            <w:gridSpan w:val="16"/>
          </w:tcPr>
          <w:p w14:paraId="624E7FDE" w14:textId="538E23A8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</w:tr>
      <w:tr w:rsidR="00D75075" w14:paraId="1E2C90AA" w14:textId="77777777" w:rsidTr="001B3D6B">
        <w:trPr>
          <w:trHeight w:val="360"/>
        </w:trPr>
        <w:tc>
          <w:tcPr>
            <w:tcW w:w="514" w:type="dxa"/>
          </w:tcPr>
          <w:p w14:paraId="3EA12E0C" w14:textId="00F8E04B" w:rsidR="00D75075" w:rsidRDefault="00D75075" w:rsidP="00D7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9" w:type="dxa"/>
          </w:tcPr>
          <w:p w14:paraId="4870457F" w14:textId="64540C7D" w:rsidR="00D75075" w:rsidRDefault="00D75075" w:rsidP="00D75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Клевлин Иван Геннадьевич</w:t>
            </w:r>
          </w:p>
        </w:tc>
        <w:tc>
          <w:tcPr>
            <w:tcW w:w="1786" w:type="dxa"/>
          </w:tcPr>
          <w:p w14:paraId="1626E963" w14:textId="5A7E1BD8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6DD4430B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31CF329" w14:textId="77777777" w:rsidR="00D75075" w:rsidRDefault="00D75075" w:rsidP="00D750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A9309C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A7371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EB8B4F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B4C3B60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668EBE5E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D2A1CF4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14:paraId="23A57956" w14:textId="77777777" w:rsidR="00D75075" w:rsidRDefault="00D75075" w:rsidP="00D750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6D6FA" w14:textId="77777777" w:rsidR="004A028D" w:rsidRDefault="004A028D" w:rsidP="004A028D"/>
    <w:p w14:paraId="27621721" w14:textId="77777777" w:rsidR="004A028D" w:rsidRDefault="004A028D" w:rsidP="004A028D"/>
    <w:p w14:paraId="791E0C73" w14:textId="77777777" w:rsidR="004A028D" w:rsidRDefault="004A028D" w:rsidP="004A028D"/>
    <w:p w14:paraId="10D09237" w14:textId="77777777" w:rsidR="006F1A7C" w:rsidRDefault="006F1A7C"/>
    <w:sectPr w:rsidR="006F1A7C" w:rsidSect="00706CBF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EB5"/>
    <w:multiLevelType w:val="hybridMultilevel"/>
    <w:tmpl w:val="65EA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21B72"/>
    <w:multiLevelType w:val="hybridMultilevel"/>
    <w:tmpl w:val="3D46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8D"/>
    <w:rsid w:val="00011747"/>
    <w:rsid w:val="00054B67"/>
    <w:rsid w:val="00060E37"/>
    <w:rsid w:val="000900C4"/>
    <w:rsid w:val="000A36F3"/>
    <w:rsid w:val="00107A1C"/>
    <w:rsid w:val="00112E90"/>
    <w:rsid w:val="00134276"/>
    <w:rsid w:val="0018204F"/>
    <w:rsid w:val="00190B9C"/>
    <w:rsid w:val="001B3D6B"/>
    <w:rsid w:val="001C4271"/>
    <w:rsid w:val="001F123E"/>
    <w:rsid w:val="002A5D4F"/>
    <w:rsid w:val="003158D7"/>
    <w:rsid w:val="00327DF2"/>
    <w:rsid w:val="00374A41"/>
    <w:rsid w:val="003948C3"/>
    <w:rsid w:val="003A44B5"/>
    <w:rsid w:val="003D39DD"/>
    <w:rsid w:val="00463F13"/>
    <w:rsid w:val="004A028D"/>
    <w:rsid w:val="00536193"/>
    <w:rsid w:val="00540B55"/>
    <w:rsid w:val="005E1BC8"/>
    <w:rsid w:val="006179C0"/>
    <w:rsid w:val="006278C6"/>
    <w:rsid w:val="006359FA"/>
    <w:rsid w:val="006A4005"/>
    <w:rsid w:val="006A6775"/>
    <w:rsid w:val="006B281C"/>
    <w:rsid w:val="006E38A3"/>
    <w:rsid w:val="006E41DC"/>
    <w:rsid w:val="006F1A7C"/>
    <w:rsid w:val="00706CBF"/>
    <w:rsid w:val="00732E2E"/>
    <w:rsid w:val="00745183"/>
    <w:rsid w:val="00773958"/>
    <w:rsid w:val="007A224F"/>
    <w:rsid w:val="007A4AA9"/>
    <w:rsid w:val="007B45D3"/>
    <w:rsid w:val="007D0E09"/>
    <w:rsid w:val="00806458"/>
    <w:rsid w:val="008B63AC"/>
    <w:rsid w:val="00916A4C"/>
    <w:rsid w:val="00921BE3"/>
    <w:rsid w:val="0093143E"/>
    <w:rsid w:val="009568A1"/>
    <w:rsid w:val="00976AA8"/>
    <w:rsid w:val="00981AB2"/>
    <w:rsid w:val="009A6C5E"/>
    <w:rsid w:val="009D407A"/>
    <w:rsid w:val="009E32B9"/>
    <w:rsid w:val="00A36C66"/>
    <w:rsid w:val="00A45E5D"/>
    <w:rsid w:val="00A624FD"/>
    <w:rsid w:val="00A82DB0"/>
    <w:rsid w:val="00B03640"/>
    <w:rsid w:val="00B17195"/>
    <w:rsid w:val="00B65F7A"/>
    <w:rsid w:val="00B66AFB"/>
    <w:rsid w:val="00BC595E"/>
    <w:rsid w:val="00BE065E"/>
    <w:rsid w:val="00C14003"/>
    <w:rsid w:val="00C367C1"/>
    <w:rsid w:val="00C86AB5"/>
    <w:rsid w:val="00CC00A1"/>
    <w:rsid w:val="00CC2221"/>
    <w:rsid w:val="00CF7556"/>
    <w:rsid w:val="00D269CD"/>
    <w:rsid w:val="00D5034C"/>
    <w:rsid w:val="00D51779"/>
    <w:rsid w:val="00D70B5B"/>
    <w:rsid w:val="00D75075"/>
    <w:rsid w:val="00DA155A"/>
    <w:rsid w:val="00DC6D28"/>
    <w:rsid w:val="00E01562"/>
    <w:rsid w:val="00E21EA1"/>
    <w:rsid w:val="00EB380B"/>
    <w:rsid w:val="00EE41BE"/>
    <w:rsid w:val="00F40EFF"/>
    <w:rsid w:val="00F52B9F"/>
    <w:rsid w:val="00F7333A"/>
    <w:rsid w:val="00FB5102"/>
    <w:rsid w:val="00FB7B1E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161C"/>
  <w15:docId w15:val="{F0BE3C2C-8BE7-430A-A4E9-DCDBC05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2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FCC0-555A-4E5C-9C7E-DDCBB045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24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31</cp:revision>
  <dcterms:created xsi:type="dcterms:W3CDTF">2022-12-21T12:24:00Z</dcterms:created>
  <dcterms:modified xsi:type="dcterms:W3CDTF">2023-10-20T14:07:00Z</dcterms:modified>
</cp:coreProperties>
</file>