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FF8B5" w14:textId="77777777" w:rsidR="0012014E" w:rsidRDefault="0012014E" w:rsidP="00F27708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32DC2A53" w14:textId="77777777" w:rsidR="0012014E" w:rsidRDefault="0012014E" w:rsidP="0012014E">
      <w:pPr>
        <w:spacing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Румянцева Надежда Борисовна</w:t>
      </w:r>
    </w:p>
    <w:p w14:paraId="13AA05C5" w14:textId="6CB9E6E7" w:rsidR="0012014E" w:rsidRPr="00544A27" w:rsidRDefault="0012014E" w:rsidP="0012014E">
      <w:pPr>
        <w:spacing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4A27">
        <w:rPr>
          <w:rFonts w:ascii="Times New Roman" w:eastAsia="Times New Roman" w:hAnsi="Times New Roman" w:cs="Times New Roman"/>
          <w:sz w:val="28"/>
          <w:szCs w:val="28"/>
        </w:rPr>
        <w:t>учител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44A27">
        <w:rPr>
          <w:rFonts w:ascii="Times New Roman" w:eastAsia="Times New Roman" w:hAnsi="Times New Roman" w:cs="Times New Roman"/>
          <w:sz w:val="28"/>
          <w:szCs w:val="28"/>
        </w:rPr>
        <w:t xml:space="preserve"> начальных классов</w:t>
      </w:r>
    </w:p>
    <w:p w14:paraId="7CAC0E3C" w14:textId="77777777" w:rsidR="0012014E" w:rsidRDefault="0012014E" w:rsidP="0012014E">
      <w:pPr>
        <w:spacing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4A27">
        <w:rPr>
          <w:rFonts w:ascii="Times New Roman" w:eastAsia="Times New Roman" w:hAnsi="Times New Roman" w:cs="Times New Roman"/>
          <w:sz w:val="28"/>
          <w:szCs w:val="28"/>
        </w:rPr>
        <w:t>МБОУ г. Мурманска СОШ № 23</w:t>
      </w:r>
    </w:p>
    <w:p w14:paraId="6FAB126C" w14:textId="77777777" w:rsidR="0012014E" w:rsidRPr="00544A27" w:rsidRDefault="0012014E" w:rsidP="0012014E">
      <w:pPr>
        <w:spacing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B9475BB" w14:textId="04F402A5" w:rsidR="00F27708" w:rsidRPr="0012014E" w:rsidRDefault="00F27708" w:rsidP="00F277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2014E">
        <w:rPr>
          <w:rFonts w:ascii="Times New Roman" w:hAnsi="Times New Roman" w:cs="Times New Roman"/>
          <w:b/>
          <w:sz w:val="32"/>
          <w:szCs w:val="32"/>
        </w:rPr>
        <w:t>Развитие творческих способностей учащихся посредством</w:t>
      </w:r>
      <w:r w:rsidR="000452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014E">
        <w:rPr>
          <w:rFonts w:ascii="Times New Roman" w:hAnsi="Times New Roman" w:cs="Times New Roman"/>
          <w:b/>
          <w:sz w:val="32"/>
          <w:szCs w:val="32"/>
        </w:rPr>
        <w:t xml:space="preserve"> нетрадиционных техник рисования деревьев</w:t>
      </w:r>
      <w:bookmarkEnd w:id="0"/>
    </w:p>
    <w:p w14:paraId="79754B6A" w14:textId="77777777" w:rsidR="00F27708" w:rsidRDefault="00F27708" w:rsidP="003F2718">
      <w:pPr>
        <w:spacing w:line="240" w:lineRule="auto"/>
        <w:rPr>
          <w:sz w:val="32"/>
          <w:szCs w:val="32"/>
        </w:rPr>
      </w:pPr>
    </w:p>
    <w:p w14:paraId="23DB2276" w14:textId="77777777" w:rsidR="00F27708" w:rsidRPr="00193871" w:rsidRDefault="00F27708" w:rsidP="003F271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Учитывая интересы детей и пожелания родителей для </w:t>
      </w:r>
      <w:r w:rsidRPr="00193871">
        <w:rPr>
          <w:rFonts w:ascii="Times New Roman" w:hAnsi="Times New Roman" w:cs="Times New Roman"/>
          <w:sz w:val="32"/>
          <w:szCs w:val="32"/>
        </w:rPr>
        <w:t xml:space="preserve"> внеурочной деятельности </w:t>
      </w:r>
      <w:r>
        <w:rPr>
          <w:rFonts w:ascii="Times New Roman" w:hAnsi="Times New Roman" w:cs="Times New Roman"/>
          <w:sz w:val="32"/>
          <w:szCs w:val="32"/>
        </w:rPr>
        <w:t xml:space="preserve">была выбрана </w:t>
      </w:r>
      <w:r w:rsidRPr="00193871">
        <w:rPr>
          <w:rFonts w:ascii="Times New Roman" w:hAnsi="Times New Roman" w:cs="Times New Roman"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193871">
        <w:rPr>
          <w:rFonts w:ascii="Times New Roman" w:hAnsi="Times New Roman" w:cs="Times New Roman"/>
          <w:sz w:val="32"/>
          <w:szCs w:val="32"/>
        </w:rPr>
        <w:t xml:space="preserve">  </w:t>
      </w:r>
      <w:r w:rsidRPr="00193871">
        <w:rPr>
          <w:rFonts w:ascii="Times New Roman" w:eastAsia="Calibri" w:hAnsi="Times New Roman" w:cs="Times New Roman"/>
          <w:sz w:val="28"/>
          <w:szCs w:val="28"/>
        </w:rPr>
        <w:t xml:space="preserve">«Рисуем-Мастерим» Т.Н. </w:t>
      </w:r>
      <w:proofErr w:type="spellStart"/>
      <w:r w:rsidRPr="00193871">
        <w:rPr>
          <w:rFonts w:ascii="Times New Roman" w:eastAsia="Calibri" w:hAnsi="Times New Roman" w:cs="Times New Roman"/>
          <w:sz w:val="28"/>
          <w:szCs w:val="28"/>
        </w:rPr>
        <w:t>Просняковой</w:t>
      </w:r>
      <w:proofErr w:type="spellEnd"/>
      <w:r w:rsidRPr="00193871">
        <w:rPr>
          <w:rFonts w:ascii="Times New Roman" w:eastAsia="Calibri" w:hAnsi="Times New Roman" w:cs="Times New Roman"/>
          <w:sz w:val="28"/>
          <w:szCs w:val="28"/>
        </w:rPr>
        <w:t xml:space="preserve">, которая представляет собой интегрированный курс изобразительного искусства и технологии.  </w:t>
      </w:r>
    </w:p>
    <w:p w14:paraId="28C5D393" w14:textId="3C3061F3" w:rsidR="00F27708" w:rsidRPr="003F2718" w:rsidRDefault="00F27708" w:rsidP="003F2718">
      <w:pPr>
        <w:shd w:val="clear" w:color="auto" w:fill="FFFFFF"/>
        <w:spacing w:line="240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u w:val="single"/>
        </w:rPr>
      </w:pPr>
      <w:r w:rsidRPr="003F2718">
        <w:rPr>
          <w:rFonts w:ascii="Times New Roman" w:eastAsia="Calibri" w:hAnsi="Times New Roman" w:cs="Times New Roman"/>
          <w:bCs/>
          <w:sz w:val="32"/>
          <w:szCs w:val="32"/>
          <w:u w:val="single"/>
        </w:rPr>
        <w:t>Главная задача программы</w:t>
      </w:r>
    </w:p>
    <w:p w14:paraId="4852658D" w14:textId="77777777" w:rsidR="00F27708" w:rsidRPr="00366603" w:rsidRDefault="00F27708" w:rsidP="003F2718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366603">
        <w:rPr>
          <w:rFonts w:ascii="Times New Roman" w:eastAsia="Calibri" w:hAnsi="Times New Roman" w:cs="Times New Roman"/>
          <w:i/>
          <w:sz w:val="32"/>
          <w:szCs w:val="32"/>
        </w:rPr>
        <w:t xml:space="preserve"> формирование интереса к изобразительному искусству и прикладному художественному творчеству.</w:t>
      </w:r>
    </w:p>
    <w:p w14:paraId="1C0EA013" w14:textId="272A71AF" w:rsidR="00F27708" w:rsidRPr="00193871" w:rsidRDefault="00F27708" w:rsidP="003F2718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87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193871">
        <w:rPr>
          <w:rFonts w:ascii="Times New Roman" w:eastAsia="Calibri" w:hAnsi="Times New Roman" w:cs="Times New Roman"/>
          <w:sz w:val="28"/>
          <w:szCs w:val="28"/>
        </w:rPr>
        <w:t xml:space="preserve">Основным пособием для данного курса  является </w:t>
      </w:r>
      <w:r w:rsidRPr="00193871">
        <w:rPr>
          <w:rFonts w:ascii="Times New Roman" w:eastAsia="Calibri" w:hAnsi="Times New Roman" w:cs="Times New Roman"/>
          <w:b/>
          <w:sz w:val="28"/>
          <w:szCs w:val="28"/>
        </w:rPr>
        <w:t>комплект учебников «Радужный мир» для 1-4 классов</w:t>
      </w:r>
      <w:r w:rsidRPr="00193871">
        <w:rPr>
          <w:rFonts w:ascii="Times New Roman" w:eastAsia="Calibri" w:hAnsi="Times New Roman" w:cs="Times New Roman"/>
          <w:sz w:val="28"/>
          <w:szCs w:val="28"/>
        </w:rPr>
        <w:t xml:space="preserve"> (авторы Т.Н. </w:t>
      </w:r>
      <w:proofErr w:type="spellStart"/>
      <w:r w:rsidRPr="00193871">
        <w:rPr>
          <w:rFonts w:ascii="Times New Roman" w:eastAsia="Calibri" w:hAnsi="Times New Roman" w:cs="Times New Roman"/>
          <w:sz w:val="28"/>
          <w:szCs w:val="28"/>
        </w:rPr>
        <w:t>Проснякова</w:t>
      </w:r>
      <w:proofErr w:type="spellEnd"/>
      <w:r w:rsidRPr="00193871">
        <w:rPr>
          <w:rFonts w:ascii="Times New Roman" w:eastAsia="Calibri" w:hAnsi="Times New Roman" w:cs="Times New Roman"/>
          <w:sz w:val="28"/>
          <w:szCs w:val="28"/>
        </w:rPr>
        <w:t xml:space="preserve">, Е.И. Ларичева, Е.С. </w:t>
      </w:r>
      <w:proofErr w:type="spellStart"/>
      <w:r w:rsidRPr="00193871">
        <w:rPr>
          <w:rFonts w:ascii="Times New Roman" w:eastAsia="Calibri" w:hAnsi="Times New Roman" w:cs="Times New Roman"/>
          <w:sz w:val="28"/>
          <w:szCs w:val="28"/>
        </w:rPr>
        <w:t>Кубышева</w:t>
      </w:r>
      <w:proofErr w:type="spellEnd"/>
      <w:r w:rsidRPr="00193871">
        <w:rPr>
          <w:rFonts w:ascii="Times New Roman" w:eastAsia="Calibri" w:hAnsi="Times New Roman" w:cs="Times New Roman"/>
          <w:sz w:val="28"/>
          <w:szCs w:val="28"/>
        </w:rPr>
        <w:t xml:space="preserve">). А приложением к «Радужному миру» стали прописи по рисованию </w:t>
      </w:r>
      <w:r w:rsidRPr="00193871">
        <w:rPr>
          <w:rFonts w:ascii="Times New Roman" w:eastAsia="Calibri" w:hAnsi="Times New Roman" w:cs="Times New Roman"/>
          <w:b/>
          <w:sz w:val="28"/>
          <w:szCs w:val="28"/>
        </w:rPr>
        <w:t xml:space="preserve">«Мастер </w:t>
      </w: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193871">
        <w:rPr>
          <w:rFonts w:ascii="Times New Roman" w:eastAsia="Calibri" w:hAnsi="Times New Roman" w:cs="Times New Roman"/>
          <w:b/>
          <w:sz w:val="28"/>
          <w:szCs w:val="28"/>
        </w:rPr>
        <w:t>арандаш».</w:t>
      </w:r>
      <w:r w:rsidRPr="001938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81FC82C" w14:textId="77777777" w:rsidR="00F27708" w:rsidRPr="003F2718" w:rsidRDefault="00F27708" w:rsidP="003F2718">
      <w:pPr>
        <w:shd w:val="clear" w:color="auto" w:fill="FFFFFF"/>
        <w:spacing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93871">
        <w:rPr>
          <w:rFonts w:ascii="Times New Roman" w:eastAsia="Calibri" w:hAnsi="Times New Roman" w:cs="Times New Roman"/>
          <w:sz w:val="32"/>
          <w:szCs w:val="32"/>
        </w:rPr>
        <w:t xml:space="preserve">Помещенные в них задания продолжают и дополняют задания учебного </w:t>
      </w:r>
      <w:r w:rsidRPr="003F2718">
        <w:rPr>
          <w:rFonts w:ascii="Times New Roman" w:eastAsia="Calibri" w:hAnsi="Times New Roman" w:cs="Times New Roman"/>
          <w:sz w:val="32"/>
          <w:szCs w:val="32"/>
        </w:rPr>
        <w:t xml:space="preserve">пособия. </w:t>
      </w:r>
    </w:p>
    <w:p w14:paraId="764F46ED" w14:textId="77777777" w:rsidR="00F27708" w:rsidRPr="003F2718" w:rsidRDefault="00F27708" w:rsidP="003F271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Дерево довольно часто становится объектом детских рисунков. Какой рисунок природы обойдется без дерева? Но деревья не так легко нарисовать, как кажется на первый взгляд</w:t>
      </w:r>
      <w:r w:rsidRPr="003F2718">
        <w:rPr>
          <w:rFonts w:ascii="Times New Roman" w:hAnsi="Times New Roman" w:cs="Times New Roman"/>
          <w:sz w:val="32"/>
          <w:szCs w:val="32"/>
          <w:shd w:val="clear" w:color="auto" w:fill="FFFFFF"/>
        </w:rPr>
        <w:t>, ведь пытаемся сделать его как можно реалистичнее. Дерево не имеет каких-либо чётких очертаний, а множество веток и листьев делают работу долгой и затруднительной.</w:t>
      </w:r>
    </w:p>
    <w:p w14:paraId="5A60F78B" w14:textId="77777777" w:rsidR="00F27708" w:rsidRPr="003F2718" w:rsidRDefault="00F27708" w:rsidP="003F2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Начинающим художникам лучше рисовать дерево поэтапно и вначале простым карандашом. И лишь правильно выполнив рисунок карандашом, можно будет его раскрасить красками.</w:t>
      </w:r>
    </w:p>
    <w:p w14:paraId="55057CAA" w14:textId="77777777" w:rsidR="00F27708" w:rsidRPr="003F2718" w:rsidRDefault="00F27708" w:rsidP="003F2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Данной теме отведены занятия: «Рисуем деревья», «Встреча двух красок. Красная и жёлтая», «У Лукоморья дуб зелёный», «Деревья зимой».</w:t>
      </w:r>
    </w:p>
    <w:p w14:paraId="4E8C788C" w14:textId="77777777" w:rsidR="00F27708" w:rsidRPr="003F2718" w:rsidRDefault="00F27708" w:rsidP="003F2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Этапы выполнения работы:</w:t>
      </w:r>
    </w:p>
    <w:p w14:paraId="7DF9772F" w14:textId="77777777" w:rsidR="00F27708" w:rsidRPr="003F2718" w:rsidRDefault="00F27708" w:rsidP="003F2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Работу начинаем с объяснения понятия «линия». Линии в природе разные по характеру: прямые и изогнутые, в виде спирали, плавные и колючие, длинные и короткие. Разным характером линий можно создать разные образы деревьев. </w:t>
      </w:r>
    </w:p>
    <w:p w14:paraId="665E4E97" w14:textId="77777777" w:rsidR="00F27708" w:rsidRPr="003F2718" w:rsidRDefault="00F27708" w:rsidP="003F2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1.Н</w:t>
      </w:r>
      <w:r w:rsidRPr="003F271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ачинаем учиться рисовать деревья  с рисования веточки. </w:t>
      </w:r>
      <w:r w:rsidRPr="003F271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Достаточно сложно рисовать на дереве ветки. Они должны равномерно располагаться вдоль ствола и тянуться вверх к солнцу, а также иметь множество мелких ответвлений веточек внутри. </w:t>
      </w: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этого в прописях по рисованию дети под руководством учителя выполняют следующие задания:</w:t>
      </w:r>
    </w:p>
    <w:p w14:paraId="4AF9F542" w14:textId="77777777" w:rsidR="00F27708" w:rsidRPr="003F2718" w:rsidRDefault="00F27708" w:rsidP="003F271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Направление линий снизу вверх. Сначала рисуем каждую веточку по отдельности, постепенно добавляем количество веточек. Обращаем внимание на утолщение веток. Четвёртый рисунок - это образец, что </w:t>
      </w: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должно получиться. Дети заполняют строчку, выполняя задание поэтапно по образцу.</w:t>
      </w:r>
    </w:p>
    <w:p w14:paraId="7242CF39" w14:textId="77777777" w:rsidR="00F27708" w:rsidRPr="003F2718" w:rsidRDefault="00F27708" w:rsidP="003F271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Вторая строка в прописях: меняем направление линий. Задание остаётся тоже самое. </w:t>
      </w:r>
    </w:p>
    <w:p w14:paraId="0814AD47" w14:textId="77777777" w:rsidR="00F27708" w:rsidRPr="003F2718" w:rsidRDefault="00F27708" w:rsidP="003F2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того как дети потренировались рисовать веточку переходим к следующему этапу.</w:t>
      </w:r>
    </w:p>
    <w:p w14:paraId="1C48421B" w14:textId="77777777" w:rsidR="00F27708" w:rsidRPr="003F2718" w:rsidRDefault="00F27708" w:rsidP="003F2718">
      <w:pPr>
        <w:pStyle w:val="a4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Рисовать листья дерева не столько сложно, сколько долго. Во-первых, они мелкие, а во-вторых их очень много и по возможности нужно прорисовать каждый листочек отдельно. Программа предлагает следующее: на веточке нужно поставить точку и нарисовать расходящуюся от неё </w:t>
      </w:r>
      <w:r w:rsidRPr="003F27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спираль</w:t>
      </w: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(умение рисовать спираль пригодится нам в дальнейшем). Ставить точки нужно в разных местах и заполнять крону завитками разных цветов.</w:t>
      </w:r>
    </w:p>
    <w:p w14:paraId="1B1CB9F6" w14:textId="77777777" w:rsidR="00F27708" w:rsidRPr="003F2718" w:rsidRDefault="00F27708" w:rsidP="003F2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Чтобы выполнить это задание необходимо выбрать инструменты. Предлагаются следующие инструменты: простой карандаш, тонкая кисточка, фломастер, широкая кисточка, цветные карандаши. Дети должны сделать свой выбор. После этого выполнить задание: «Чем хочешь нарисовать дерево ты? Нарисуй». </w:t>
      </w:r>
    </w:p>
    <w:p w14:paraId="3816D607" w14:textId="77777777" w:rsidR="00F27708" w:rsidRPr="003F2718" w:rsidRDefault="00F27708" w:rsidP="003F271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Учащиеся заполняют крону завитками – спиралями.</w:t>
      </w:r>
    </w:p>
    <w:p w14:paraId="0F57B3DB" w14:textId="77777777" w:rsidR="00F27708" w:rsidRPr="003F2718" w:rsidRDefault="00F27708" w:rsidP="003F27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Следующий этап – это знакомство с кронами разных деревьев. Детям предлагается задание: «Рассмотри, как по-разному можно нарисовать кроны деревьев. Каким временам года они соответствуют? Раскрась их».</w:t>
      </w:r>
    </w:p>
    <w:p w14:paraId="329B849E" w14:textId="77777777" w:rsidR="00F27708" w:rsidRPr="003F2718" w:rsidRDefault="00F27708" w:rsidP="003F271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последняя заключительная часть – это ориентация в пространстве, отработка понятий ближе, дальше, линия горизонта. </w:t>
      </w:r>
    </w:p>
    <w:p w14:paraId="133B73BF" w14:textId="77777777" w:rsidR="00F27708" w:rsidRPr="003F2718" w:rsidRDefault="00F27708" w:rsidP="003F2718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прописях дан схематический рисунок, на котором учащиеся должны закрепить полученные на уроке знания и умения. Рассматриваем образец рисунка в цвете, он показан в нижнем правом углу тетради.  Чтобы оживить рисунок и  </w:t>
      </w:r>
      <w:r w:rsidRPr="003F271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придать нарисованным деревьям реалистичность нужно дорисовать окружающий пейзаж, например плывущие облака, солнце, горы. Рядом с деревом можно нарисовать людей, животных. </w:t>
      </w:r>
    </w:p>
    <w:p w14:paraId="6AD431C3" w14:textId="77777777" w:rsidR="00F27708" w:rsidRPr="003F2718" w:rsidRDefault="00F27708" w:rsidP="003F2718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выполняют задание: «Дорисуй кроны деревьев любым способом». </w:t>
      </w:r>
    </w:p>
    <w:p w14:paraId="6985FBB3" w14:textId="77777777" w:rsidR="00F27708" w:rsidRPr="003F2718" w:rsidRDefault="00F27708" w:rsidP="003F2718">
      <w:pPr>
        <w:pStyle w:val="a4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Получив первые знания и умения переходим к рисованию</w:t>
      </w:r>
      <w:proofErr w:type="gramEnd"/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деревьев разными техниками.</w:t>
      </w:r>
    </w:p>
    <w:p w14:paraId="5415F797" w14:textId="77777777" w:rsidR="00F27708" w:rsidRPr="003F2718" w:rsidRDefault="0011099A" w:rsidP="003F2718">
      <w:pPr>
        <w:pStyle w:val="a4"/>
        <w:spacing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F2718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Р</w:t>
      </w:r>
      <w:r w:rsidR="00F27708" w:rsidRPr="003F2718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исовани</w:t>
      </w:r>
      <w:r w:rsidRPr="003F2718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е </w:t>
      </w:r>
      <w:r w:rsidR="00F27708" w:rsidRPr="003F2718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точками (пуантилизм)</w:t>
      </w:r>
    </w:p>
    <w:p w14:paraId="69C83578" w14:textId="77777777" w:rsidR="00F27708" w:rsidRPr="003F2718" w:rsidRDefault="00F27708" w:rsidP="003F2718">
      <w:pPr>
        <w:pStyle w:val="a4"/>
        <w:spacing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F2718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t xml:space="preserve">Материал: </w:t>
      </w:r>
      <w:r w:rsidRPr="003F271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краска гуашь, деревянные палочки с ватным концом или ватные палочки. </w:t>
      </w:r>
    </w:p>
    <w:p w14:paraId="40B81FB9" w14:textId="77777777" w:rsidR="00F27708" w:rsidRPr="003F2718" w:rsidRDefault="00F27708" w:rsidP="003F2718">
      <w:pPr>
        <w:pStyle w:val="a4"/>
        <w:spacing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F2718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t xml:space="preserve">Ход работы: </w:t>
      </w:r>
      <w:r w:rsidRPr="003F271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бумаге рисуем карандашом контур сюжета и с помощью палочки наносим точки. Каждый цвет наносим на разные палочки. </w:t>
      </w:r>
    </w:p>
    <w:p w14:paraId="72A5E1F5" w14:textId="77777777" w:rsidR="00F27708" w:rsidRPr="003F2718" w:rsidRDefault="00F27708" w:rsidP="003F2718">
      <w:pPr>
        <w:pStyle w:val="a4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3F271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Рисование методом «тычка»</w:t>
      </w:r>
    </w:p>
    <w:p w14:paraId="60DA6777" w14:textId="77777777" w:rsidR="00F27708" w:rsidRPr="003F2718" w:rsidRDefault="00F27708" w:rsidP="003F2718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 этому методу относятся два приёма – это рисование жёсткой полусухой кистью и поролоновый тычок.  </w:t>
      </w:r>
    </w:p>
    <w:p w14:paraId="35C03CFD" w14:textId="77777777" w:rsidR="00F27708" w:rsidRPr="003F2718" w:rsidRDefault="00F27708" w:rsidP="003F2718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работа была выполнена аккуратно и красиво, необходимо соблюдать требования (</w:t>
      </w:r>
      <w:r w:rsidRPr="003F271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они перед вами</w:t>
      </w: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):</w:t>
      </w:r>
    </w:p>
    <w:p w14:paraId="2AF079F2" w14:textId="77777777" w:rsidR="00F27708" w:rsidRPr="003F2718" w:rsidRDefault="00F27708" w:rsidP="003F271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кисть лучше расплющивалась о бумагу её необходимо подрезать, так как кисть с длинным ворсом не будет образовывать «пушистую» точку, а просто ляжет в одну сторону.</w:t>
      </w:r>
    </w:p>
    <w:p w14:paraId="6683100E" w14:textId="77777777" w:rsidR="00F27708" w:rsidRPr="003F2718" w:rsidRDefault="00F27708" w:rsidP="003F271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Краски должны быть густыми (хорошо подходит гуашь).</w:t>
      </w:r>
    </w:p>
    <w:p w14:paraId="4D0BCC71" w14:textId="77777777" w:rsidR="00F27708" w:rsidRPr="003F2718" w:rsidRDefault="00F27708" w:rsidP="003F271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Выполняя работу необходимо держать кисть вертикально.</w:t>
      </w:r>
    </w:p>
    <w:p w14:paraId="58AEDF58" w14:textId="14A1A259" w:rsidR="00F27708" w:rsidRDefault="00F27708" w:rsidP="003F271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Сначала тычками выполняется контур рисунка, а затем он весь заполняется частыми тычками.</w:t>
      </w:r>
    </w:p>
    <w:p w14:paraId="17DDE469" w14:textId="77777777" w:rsidR="003F2718" w:rsidRPr="003F2718" w:rsidRDefault="003F2718" w:rsidP="003F2718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47BB1A12" w14:textId="77777777" w:rsidR="00F27708" w:rsidRPr="003F2718" w:rsidRDefault="00F27708" w:rsidP="003F2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</w:pPr>
      <w:r w:rsidRPr="003F271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Тема следующего занятия «Встреча двух красок. Красная и жёлтая»</w:t>
      </w:r>
    </w:p>
    <w:p w14:paraId="6FE3FBFA" w14:textId="77777777" w:rsidR="00F27708" w:rsidRPr="003F2718" w:rsidRDefault="00F27708" w:rsidP="003F2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Одна из задач этого занятия передать богатство осеннего наряда деревьев. Можно ли передать настроение осени двумя красками? </w:t>
      </w:r>
    </w:p>
    <w:p w14:paraId="1846A50D" w14:textId="77777777" w:rsidR="00F27708" w:rsidRPr="003F2718" w:rsidRDefault="00F27708" w:rsidP="003F2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Этапы выполнения работы:</w:t>
      </w:r>
    </w:p>
    <w:p w14:paraId="6936A7AE" w14:textId="77777777" w:rsidR="00F27708" w:rsidRPr="003F2718" w:rsidRDefault="00F27708" w:rsidP="003F271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Нарисуй жёлтой краской три облачка. Верхнее – поменьше, среднее больше, а нижнее ещё больше. Рисовать надо </w:t>
      </w:r>
      <w:proofErr w:type="gramStart"/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тычком</w:t>
      </w:r>
      <w:proofErr w:type="gramEnd"/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, т.е. держа кисть вертикально.</w:t>
      </w:r>
    </w:p>
    <w:p w14:paraId="70CBB4BF" w14:textId="77777777" w:rsidR="00F27708" w:rsidRPr="003F2718" w:rsidRDefault="00F27708" w:rsidP="003F271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Определи на листе место, откуда может расти дерево, и нарисуй ствол снизу вверх красной краской.</w:t>
      </w:r>
    </w:p>
    <w:p w14:paraId="51E1EADD" w14:textId="77777777" w:rsidR="00F27708" w:rsidRPr="003F2718" w:rsidRDefault="00F27708" w:rsidP="003F271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Представь, что справа от дерева выглянуло солнышко и осветило часть ствола: покрась его жёлтым. Что произошло, когда краски встретились?</w:t>
      </w:r>
    </w:p>
    <w:p w14:paraId="62FBF447" w14:textId="77777777" w:rsidR="00F27708" w:rsidRPr="003F2718" w:rsidRDefault="00F27708" w:rsidP="003F271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Возьми красную краску. Добавь немного красного цвета в нижнюю часть жёлтых облачков. Рисуй тычками.</w:t>
      </w:r>
    </w:p>
    <w:p w14:paraId="76D73962" w14:textId="77777777" w:rsidR="00F27708" w:rsidRPr="003F2718" w:rsidRDefault="00F27708" w:rsidP="003F2718">
      <w:pPr>
        <w:pStyle w:val="a4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F271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Чтобы на рисунке </w:t>
      </w: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получился листопад воспользуемся </w:t>
      </w:r>
      <w:r w:rsidRPr="003F271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техникой рисования “</w:t>
      </w:r>
      <w:proofErr w:type="spellStart"/>
      <w:r w:rsidRPr="003F271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набрызг</w:t>
      </w:r>
      <w:proofErr w:type="spellEnd"/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Ее суть состоит в разбрызгивании капель краски.  Набери на кисточку жидкую краску и, легко постукивая по самой кисточке, сделай </w:t>
      </w:r>
      <w:proofErr w:type="spellStart"/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набрызг</w:t>
      </w:r>
      <w:proofErr w:type="spellEnd"/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003D48"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Работа готова. </w:t>
      </w:r>
    </w:p>
    <w:p w14:paraId="39C14C87" w14:textId="77777777" w:rsidR="00F27708" w:rsidRPr="003F2718" w:rsidRDefault="00F27708" w:rsidP="003F2718">
      <w:pPr>
        <w:pStyle w:val="a4"/>
        <w:shd w:val="clear" w:color="auto" w:fill="FFFFFF"/>
        <w:spacing w:line="240" w:lineRule="auto"/>
        <w:ind w:left="1072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Нетрадиционная техника рисования клеем</w:t>
      </w:r>
    </w:p>
    <w:p w14:paraId="47A1AE7C" w14:textId="77777777" w:rsidR="00F27708" w:rsidRPr="003F2718" w:rsidRDefault="00F27708" w:rsidP="003F2718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Веточки дерева нужно приклеить клеем ПВА. Им же густо залить крону дерева и траву. Всё посыпать солью (соль не жалеть). На следующем занятии полить краской. </w:t>
      </w:r>
      <w:r w:rsidRPr="003F2718">
        <w:rPr>
          <w:rFonts w:ascii="Times New Roman" w:hAnsi="Times New Roman" w:cs="Times New Roman"/>
          <w:sz w:val="32"/>
          <w:szCs w:val="32"/>
        </w:rPr>
        <w:t>Лучше взять гуашь, т.к. акварель слишком прозрачная и клей будет видно.</w:t>
      </w:r>
    </w:p>
    <w:p w14:paraId="20AFA3EA" w14:textId="77777777" w:rsidR="00F27708" w:rsidRPr="003F2718" w:rsidRDefault="00F27708" w:rsidP="003F2718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Графические приёмы рисования.</w:t>
      </w:r>
    </w:p>
    <w:p w14:paraId="0D300BD2" w14:textId="77777777" w:rsidR="00F27708" w:rsidRPr="003F2718" w:rsidRDefault="00F27708" w:rsidP="003F2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Графические приёмы рисования помогают передать в рисунке фактуры различных поверхностей. Тема занятия </w:t>
      </w:r>
      <w:r w:rsidRPr="003F271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«У Лукоморья дуб зелёный».</w:t>
      </w:r>
    </w:p>
    <w:p w14:paraId="07423988" w14:textId="77777777" w:rsidR="00F27708" w:rsidRPr="003F2718" w:rsidRDefault="00F27708" w:rsidP="003F2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выполнения работы:</w:t>
      </w:r>
    </w:p>
    <w:p w14:paraId="12A5B967" w14:textId="77777777" w:rsidR="00F27708" w:rsidRPr="003F2718" w:rsidRDefault="00F27708" w:rsidP="003F2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Сделать наброски. Начинать надо с высоты и ширины дерева, Для этого нужно разделить высоту на две части: ствол и крона. Выбрать графические узоры. </w:t>
      </w:r>
    </w:p>
    <w:p w14:paraId="7AC65139" w14:textId="77777777" w:rsidR="00F27708" w:rsidRPr="003F2718" w:rsidRDefault="00F27708" w:rsidP="003F271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Медитативное рисование</w:t>
      </w:r>
    </w:p>
    <w:p w14:paraId="2526E960" w14:textId="77777777" w:rsidR="00F27708" w:rsidRPr="003F2718" w:rsidRDefault="00F27708" w:rsidP="003F2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это подход, с помощью которого любой человек может научиться рисовать. И не просто начать рисовать, а создавать прекрасные картины. </w:t>
      </w: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60D3D07B" w14:textId="77777777" w:rsidR="00F27708" w:rsidRPr="003F2718" w:rsidRDefault="00F27708" w:rsidP="003F2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3F2718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Общие правила медитативного рисования (они перед вами):</w:t>
      </w:r>
    </w:p>
    <w:p w14:paraId="38F1D8E6" w14:textId="77777777" w:rsidR="00F27708" w:rsidRPr="003F2718" w:rsidRDefault="00F27708" w:rsidP="003F2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Лист должен быть заполнен полностью! </w:t>
      </w:r>
    </w:p>
    <w:p w14:paraId="311ABDB5" w14:textId="77777777" w:rsidR="00F27708" w:rsidRPr="003F2718" w:rsidRDefault="00F27708" w:rsidP="003F2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процессе рисования не стоит отвлекаться на другие дела и долго думать, что нарисовать. </w:t>
      </w:r>
    </w:p>
    <w:p w14:paraId="69EC8D89" w14:textId="77777777" w:rsidR="00F27708" w:rsidRPr="003F2718" w:rsidRDefault="00F27708" w:rsidP="003F2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какой-то элемент не получился, не исправляйте его, а рисуйте следующий. </w:t>
      </w:r>
    </w:p>
    <w:p w14:paraId="32FEB73B" w14:textId="77777777" w:rsidR="00F27708" w:rsidRPr="003F2718" w:rsidRDefault="00F27708" w:rsidP="003F2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Картина создается из элементарных форм, т.е. из мазков или штрихов.</w:t>
      </w:r>
    </w:p>
    <w:p w14:paraId="70C832F0" w14:textId="77777777" w:rsidR="00F27708" w:rsidRPr="003F2718" w:rsidRDefault="00F27708" w:rsidP="003F2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Получайте удовольствие от самого процесса.</w:t>
      </w:r>
    </w:p>
    <w:p w14:paraId="4B571F97" w14:textId="77777777" w:rsidR="00F27708" w:rsidRPr="003F2718" w:rsidRDefault="00F27708" w:rsidP="003F2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оценивайте работу пока не закончите ее полностью. Дождитесь результата. </w:t>
      </w:r>
    </w:p>
    <w:p w14:paraId="6863CE2D" w14:textId="77777777" w:rsidR="00F27708" w:rsidRPr="003F2718" w:rsidRDefault="00F27708" w:rsidP="003F2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Техники:</w:t>
      </w:r>
    </w:p>
    <w:p w14:paraId="57E98AE2" w14:textId="77777777" w:rsidR="00F27708" w:rsidRPr="003F2718" w:rsidRDefault="00F27708" w:rsidP="003F2718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Дудлинг</w:t>
      </w:r>
      <w:proofErr w:type="spellEnd"/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бессознательный рисунок – техника рисования простых фигурок (</w:t>
      </w:r>
      <w:r w:rsidRPr="003F271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точки, кружки, каракули</w:t>
      </w: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14:paraId="3581E794" w14:textId="77777777" w:rsidR="00F27708" w:rsidRPr="003F2718" w:rsidRDefault="00F27708" w:rsidP="003F2718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Зентангл</w:t>
      </w:r>
      <w:proofErr w:type="spellEnd"/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абстрактный рисунок в </w:t>
      </w:r>
      <w:r w:rsidRPr="003F271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чёрно- белом цвете в квадрате</w:t>
      </w: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9 на 9 см.</w:t>
      </w:r>
    </w:p>
    <w:p w14:paraId="539DECAF" w14:textId="77777777" w:rsidR="00F27708" w:rsidRPr="003F2718" w:rsidRDefault="00F27708" w:rsidP="003F2718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proofErr w:type="spellStart"/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Зендудлинг</w:t>
      </w:r>
      <w:proofErr w:type="spellEnd"/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рисунок чёрно-белый или в цвете, абстрактный или в виде узнаваемых предметов (цветы, птицы, животные). </w:t>
      </w:r>
      <w:proofErr w:type="spellStart"/>
      <w:r w:rsidRPr="003F271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Зендудлинг</w:t>
      </w:r>
      <w:proofErr w:type="spellEnd"/>
      <w:r w:rsidRPr="003F271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– сочетание техник рисования </w:t>
      </w:r>
      <w:proofErr w:type="spellStart"/>
      <w:r w:rsidRPr="003F271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зентангл</w:t>
      </w:r>
      <w:proofErr w:type="spellEnd"/>
      <w:r w:rsidRPr="003F271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и </w:t>
      </w:r>
      <w:proofErr w:type="spellStart"/>
      <w:r w:rsidRPr="003F271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дудлинг</w:t>
      </w:r>
      <w:proofErr w:type="spellEnd"/>
      <w:r w:rsidRPr="003F271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</w:t>
      </w:r>
    </w:p>
    <w:p w14:paraId="6C8DE032" w14:textId="77777777" w:rsidR="00F27708" w:rsidRPr="003F2718" w:rsidRDefault="00F27708" w:rsidP="003F2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Детям </w:t>
      </w:r>
      <w:proofErr w:type="spellStart"/>
      <w:r w:rsidRPr="003F2718">
        <w:rPr>
          <w:rFonts w:ascii="Times New Roman" w:hAnsi="Times New Roman" w:cs="Times New Roman"/>
          <w:sz w:val="32"/>
          <w:szCs w:val="32"/>
          <w:shd w:val="clear" w:color="auto" w:fill="FFFFFF"/>
        </w:rPr>
        <w:t>зендудлинг</w:t>
      </w:r>
      <w:proofErr w:type="spellEnd"/>
      <w:r w:rsidRPr="003F271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помогает решить ряд жизненно важных задач: развитие воображения, творческих навыков и мелкой моторики, обучение концентрации внимания, усидчивости, собранности. </w:t>
      </w:r>
    </w:p>
    <w:p w14:paraId="130050C3" w14:textId="2F6E25C6" w:rsidR="00F27708" w:rsidRDefault="0011099A" w:rsidP="003F271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718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последнее – это как можно нарисовать деревья зимой</w:t>
      </w:r>
    </w:p>
    <w:p w14:paraId="2FABDFFE" w14:textId="77777777" w:rsidR="003F2718" w:rsidRPr="003F2718" w:rsidRDefault="003F2718" w:rsidP="003F271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E2705D6" w14:textId="6FBCDC8D" w:rsidR="000E189B" w:rsidRPr="003F2718" w:rsidRDefault="0011099A" w:rsidP="003F27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F2718">
        <w:rPr>
          <w:rFonts w:ascii="Times New Roman" w:hAnsi="Times New Roman" w:cs="Times New Roman"/>
          <w:sz w:val="32"/>
          <w:szCs w:val="32"/>
        </w:rPr>
        <w:t>Таким образом,</w:t>
      </w:r>
      <w:r w:rsidRPr="003F2718">
        <w:rPr>
          <w:rFonts w:ascii="Times New Roman" w:hAnsi="Times New Roman" w:cs="Times New Roman"/>
        </w:rPr>
        <w:t xml:space="preserve"> </w:t>
      </w:r>
      <w:r w:rsidRPr="003F2718">
        <w:rPr>
          <w:rFonts w:ascii="Times New Roman" w:eastAsia="Calibri" w:hAnsi="Times New Roman" w:cs="Times New Roman"/>
          <w:sz w:val="32"/>
          <w:szCs w:val="32"/>
        </w:rPr>
        <w:t xml:space="preserve">в процессе работы </w:t>
      </w:r>
      <w:r w:rsidR="00524D67" w:rsidRPr="003F2718">
        <w:rPr>
          <w:rFonts w:ascii="Times New Roman" w:eastAsia="Calibri" w:hAnsi="Times New Roman" w:cs="Times New Roman"/>
          <w:sz w:val="32"/>
          <w:szCs w:val="32"/>
        </w:rPr>
        <w:t xml:space="preserve">кружка </w:t>
      </w:r>
      <w:r w:rsidRPr="003F2718">
        <w:rPr>
          <w:rFonts w:ascii="Times New Roman" w:eastAsia="Calibri" w:hAnsi="Times New Roman" w:cs="Times New Roman"/>
          <w:sz w:val="32"/>
          <w:szCs w:val="32"/>
        </w:rPr>
        <w:t xml:space="preserve"> дети знакомятся с разными приёмами рисования, закрепляют навыки и умения обращения с карандашом, фломастерами, акварельными красками,  овладевают художественной грамотностью. Благодаря такой работе  происходит развитие мелкой моторики р</w:t>
      </w:r>
      <w:r w:rsidR="00524D67" w:rsidRPr="003F2718">
        <w:rPr>
          <w:rFonts w:ascii="Times New Roman" w:eastAsia="Calibri" w:hAnsi="Times New Roman" w:cs="Times New Roman"/>
          <w:sz w:val="32"/>
          <w:szCs w:val="32"/>
        </w:rPr>
        <w:t xml:space="preserve">ук, творческого потенциала, </w:t>
      </w:r>
      <w:r w:rsidRPr="003F2718">
        <w:rPr>
          <w:rFonts w:ascii="Times New Roman" w:eastAsia="Calibri" w:hAnsi="Times New Roman" w:cs="Times New Roman"/>
          <w:sz w:val="32"/>
          <w:szCs w:val="32"/>
        </w:rPr>
        <w:t xml:space="preserve"> образного пространственного мышления ребенка.</w:t>
      </w:r>
    </w:p>
    <w:sectPr w:rsidR="000E189B" w:rsidRPr="003F2718" w:rsidSect="00775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FD1"/>
    <w:multiLevelType w:val="hybridMultilevel"/>
    <w:tmpl w:val="CCBE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527BE"/>
    <w:multiLevelType w:val="hybridMultilevel"/>
    <w:tmpl w:val="243EADE4"/>
    <w:lvl w:ilvl="0" w:tplc="90883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625AA5"/>
    <w:multiLevelType w:val="hybridMultilevel"/>
    <w:tmpl w:val="74D45B5C"/>
    <w:lvl w:ilvl="0" w:tplc="2BB2D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50D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C0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424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2C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25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09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2C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09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5F80B8A"/>
    <w:multiLevelType w:val="hybridMultilevel"/>
    <w:tmpl w:val="9782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708"/>
    <w:rsid w:val="00003D48"/>
    <w:rsid w:val="00045212"/>
    <w:rsid w:val="000E189B"/>
    <w:rsid w:val="0011099A"/>
    <w:rsid w:val="0012014E"/>
    <w:rsid w:val="00174700"/>
    <w:rsid w:val="001A47D1"/>
    <w:rsid w:val="002E5A71"/>
    <w:rsid w:val="003041D5"/>
    <w:rsid w:val="003B6A8D"/>
    <w:rsid w:val="003F2718"/>
    <w:rsid w:val="004A3641"/>
    <w:rsid w:val="00524D67"/>
    <w:rsid w:val="00753698"/>
    <w:rsid w:val="00775BD4"/>
    <w:rsid w:val="00B508AC"/>
    <w:rsid w:val="00D3200F"/>
    <w:rsid w:val="00F27708"/>
    <w:rsid w:val="00FA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F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708"/>
    <w:pPr>
      <w:spacing w:line="240" w:lineRule="auto"/>
    </w:pPr>
  </w:style>
  <w:style w:type="paragraph" w:styleId="a4">
    <w:name w:val="List Paragraph"/>
    <w:basedOn w:val="a"/>
    <w:uiPriority w:val="34"/>
    <w:qFormat/>
    <w:rsid w:val="00F277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A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1191</Words>
  <Characters>6789</Characters>
  <Application>Microsoft Office Word</Application>
  <DocSecurity>0</DocSecurity>
  <Lines>56</Lines>
  <Paragraphs>15</Paragraphs>
  <ScaleCrop>false</ScaleCrop>
  <Company>Krokoz™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Марчукова</cp:lastModifiedBy>
  <cp:revision>18</cp:revision>
  <dcterms:created xsi:type="dcterms:W3CDTF">2016-12-03T18:17:00Z</dcterms:created>
  <dcterms:modified xsi:type="dcterms:W3CDTF">2020-12-01T08:15:00Z</dcterms:modified>
</cp:coreProperties>
</file>