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4F" w:rsidRPr="00595449" w:rsidRDefault="0088639D" w:rsidP="00595449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95449">
        <w:rPr>
          <w:rFonts w:ascii="Times New Roman" w:hAnsi="Times New Roman" w:cs="Times New Roman"/>
          <w:b/>
          <w:bCs/>
          <w:sz w:val="32"/>
          <w:szCs w:val="32"/>
        </w:rPr>
        <w:t xml:space="preserve">Тема моего выступления: </w:t>
      </w:r>
      <w:r w:rsidRPr="00595449">
        <w:rPr>
          <w:rFonts w:ascii="Times New Roman" w:hAnsi="Times New Roman" w:cs="Times New Roman"/>
          <w:bCs/>
          <w:sz w:val="32"/>
          <w:szCs w:val="32"/>
        </w:rPr>
        <w:t>«Технология проблемного обучения в начальных классах»</w:t>
      </w:r>
      <w:r w:rsidR="0089234F" w:rsidRPr="00595449"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="00595449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</w:t>
      </w:r>
      <w:r w:rsidR="0089234F" w:rsidRPr="00595449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СЛАЙД</w:t>
      </w:r>
    </w:p>
    <w:p w:rsidR="005016D8" w:rsidRPr="00595449" w:rsidRDefault="005016D8" w:rsidP="001E3110">
      <w:pPr>
        <w:spacing w:after="0" w:line="360" w:lineRule="auto"/>
        <w:ind w:left="2124"/>
        <w:rPr>
          <w:rFonts w:ascii="Times New Roman" w:hAnsi="Times New Roman" w:cs="Times New Roman"/>
          <w:sz w:val="32"/>
          <w:szCs w:val="32"/>
          <w:u w:val="single"/>
        </w:rPr>
      </w:pPr>
      <w:r w:rsidRPr="00595449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59544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Знание только тогда знание, когда оно добыто усилием собственной мысли, а не памятью»</w:t>
      </w:r>
      <w:r w:rsidR="00F10343" w:rsidRPr="0059544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</w:t>
      </w:r>
    </w:p>
    <w:p w:rsidR="0089234F" w:rsidRPr="00595449" w:rsidRDefault="005016D8" w:rsidP="0089234F">
      <w:pPr>
        <w:spacing w:after="0" w:line="360" w:lineRule="auto"/>
        <w:ind w:left="2124"/>
        <w:rPr>
          <w:rFonts w:ascii="Times New Roman" w:hAnsi="Times New Roman" w:cs="Times New Roman"/>
          <w:sz w:val="32"/>
          <w:szCs w:val="32"/>
          <w:u w:val="single"/>
        </w:rPr>
      </w:pPr>
      <w:r w:rsidRPr="00595449">
        <w:rPr>
          <w:rFonts w:ascii="Times New Roman" w:hAnsi="Times New Roman" w:cs="Times New Roman"/>
          <w:i/>
          <w:iCs/>
          <w:sz w:val="32"/>
          <w:szCs w:val="32"/>
        </w:rPr>
        <w:t xml:space="preserve">              </w:t>
      </w:r>
      <w:r w:rsidR="00595449"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</w:t>
      </w:r>
      <w:r w:rsidR="00595449">
        <w:rPr>
          <w:rFonts w:ascii="Times New Roman" w:hAnsi="Times New Roman" w:cs="Times New Roman"/>
          <w:i/>
          <w:iCs/>
          <w:sz w:val="32"/>
          <w:szCs w:val="32"/>
        </w:rPr>
        <w:tab/>
      </w:r>
      <w:r w:rsidRPr="00595449">
        <w:rPr>
          <w:rFonts w:ascii="Times New Roman" w:hAnsi="Times New Roman" w:cs="Times New Roman"/>
          <w:b/>
          <w:sz w:val="32"/>
          <w:szCs w:val="32"/>
        </w:rPr>
        <w:t>Л.Н. Толстой</w:t>
      </w:r>
      <w:r w:rsidR="0089234F" w:rsidRPr="005954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95449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89234F" w:rsidRPr="00595449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СЛАЙД</w:t>
      </w:r>
    </w:p>
    <w:p w:rsidR="005016D8" w:rsidRPr="00595449" w:rsidRDefault="005016D8" w:rsidP="001E311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5016D8" w:rsidRPr="00595449" w:rsidRDefault="005016D8" w:rsidP="001E3110">
      <w:pPr>
        <w:spacing w:after="0" w:line="360" w:lineRule="auto"/>
        <w:ind w:firstLine="708"/>
        <w:rPr>
          <w:rFonts w:ascii="Times New Roman" w:hAnsi="Times New Roman" w:cs="Times New Roman"/>
          <w:bCs/>
          <w:iCs/>
          <w:sz w:val="32"/>
          <w:szCs w:val="32"/>
        </w:rPr>
      </w:pPr>
      <w:r w:rsidRPr="00595449">
        <w:rPr>
          <w:rFonts w:ascii="Times New Roman" w:hAnsi="Times New Roman" w:cs="Times New Roman"/>
          <w:bCs/>
          <w:iCs/>
          <w:sz w:val="32"/>
          <w:szCs w:val="32"/>
        </w:rPr>
        <w:t>Главная задача каждого учителя сегодня – не только обеспечить прочное и  осознанное усвоение</w:t>
      </w:r>
      <w:r w:rsidR="00473EA8" w:rsidRPr="00595449">
        <w:rPr>
          <w:rFonts w:ascii="Times New Roman" w:hAnsi="Times New Roman" w:cs="Times New Roman"/>
          <w:bCs/>
          <w:iCs/>
          <w:sz w:val="32"/>
          <w:szCs w:val="32"/>
        </w:rPr>
        <w:t xml:space="preserve"> знаний, умений и навыков, но и </w:t>
      </w:r>
      <w:r w:rsidRPr="00595449">
        <w:rPr>
          <w:rFonts w:ascii="Times New Roman" w:hAnsi="Times New Roman" w:cs="Times New Roman"/>
          <w:bCs/>
          <w:iCs/>
          <w:sz w:val="32"/>
          <w:szCs w:val="32"/>
        </w:rPr>
        <w:t>развивать способности учащихся, приобщат</w:t>
      </w:r>
      <w:r w:rsidR="0089234F" w:rsidRPr="00595449">
        <w:rPr>
          <w:rFonts w:ascii="Times New Roman" w:hAnsi="Times New Roman" w:cs="Times New Roman"/>
          <w:bCs/>
          <w:iCs/>
          <w:sz w:val="32"/>
          <w:szCs w:val="32"/>
        </w:rPr>
        <w:t xml:space="preserve">ь их к творческой деятельности; </w:t>
      </w:r>
      <w:r w:rsidRPr="00595449">
        <w:rPr>
          <w:rFonts w:ascii="Times New Roman" w:hAnsi="Times New Roman" w:cs="Times New Roman"/>
          <w:bCs/>
          <w:iCs/>
          <w:sz w:val="32"/>
          <w:szCs w:val="32"/>
        </w:rPr>
        <w:t>учить школьника не только понимать, но и мыслить.</w:t>
      </w:r>
    </w:p>
    <w:p w:rsidR="005016D8" w:rsidRPr="00595449" w:rsidRDefault="005016D8" w:rsidP="0089234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95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«Мышление, </w:t>
      </w:r>
      <w:r w:rsidRPr="005954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-</w:t>
      </w:r>
      <w:r w:rsidR="0089234F" w:rsidRPr="00595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писал Сергей Леонидович </w:t>
      </w:r>
      <w:r w:rsidRPr="00595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Рубинштейн, </w:t>
      </w:r>
      <w:r w:rsidRPr="0059544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-</w:t>
      </w:r>
      <w:r w:rsidRPr="00595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всегда начинается с проблемы или вопроса, с удивления или недоумения, с противоречия. Этой проблемной ситуацией определяется вовлечение личности в мыслительный процесс, он всегда направлен на разрешение какой-то задачи».</w:t>
      </w:r>
    </w:p>
    <w:p w:rsidR="005016D8" w:rsidRPr="00595449" w:rsidRDefault="005016D8" w:rsidP="0089234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95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Теория проблемного обучения  разрабатывается в  педагогике с середины 50-х годов XX столетия.</w:t>
      </w:r>
    </w:p>
    <w:p w:rsidR="005016D8" w:rsidRPr="00595449" w:rsidRDefault="005016D8" w:rsidP="0089234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95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Сегодня теория проблемного обучения – </w:t>
      </w:r>
      <w:r w:rsidR="00F10343" w:rsidRPr="00595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это </w:t>
      </w:r>
      <w:r w:rsidRPr="00595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достаточно глубоко разработанная и стройная отрасль педагогической науки. Продуктивность, эффективность проблемного обучения неоспоримо доказана  и в начальной школе.</w:t>
      </w:r>
    </w:p>
    <w:p w:rsidR="005016D8" w:rsidRPr="00595449" w:rsidRDefault="005016D8" w:rsidP="0089234F">
      <w:pPr>
        <w:spacing w:after="0" w:line="360" w:lineRule="auto"/>
        <w:ind w:firstLine="708"/>
        <w:rPr>
          <w:rFonts w:ascii="Times New Roman" w:hAnsi="Times New Roman" w:cs="Times New Roman"/>
          <w:bCs/>
          <w:iCs/>
          <w:sz w:val="32"/>
          <w:szCs w:val="32"/>
        </w:rPr>
      </w:pPr>
      <w:r w:rsidRPr="00595449">
        <w:rPr>
          <w:rFonts w:ascii="Times New Roman" w:hAnsi="Times New Roman" w:cs="Times New Roman"/>
          <w:bCs/>
          <w:iCs/>
          <w:sz w:val="32"/>
          <w:szCs w:val="32"/>
        </w:rPr>
        <w:t xml:space="preserve">Проблемное обучение постоянно ставит обучаемого в ситуацию задачи, решение которой непременно требует работы мышления. </w:t>
      </w:r>
    </w:p>
    <w:p w:rsidR="005016D8" w:rsidRPr="00595449" w:rsidRDefault="00595449" w:rsidP="0089234F">
      <w:pPr>
        <w:spacing w:after="0" w:line="360" w:lineRule="auto"/>
        <w:ind w:firstLine="567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П</w:t>
      </w:r>
      <w:r w:rsidR="005016D8" w:rsidRPr="00595449">
        <w:rPr>
          <w:rFonts w:ascii="Times New Roman" w:hAnsi="Times New Roman" w:cs="Times New Roman"/>
          <w:bCs/>
          <w:iCs/>
          <w:sz w:val="32"/>
          <w:szCs w:val="32"/>
        </w:rPr>
        <w:t xml:space="preserve">од проблемным обучением 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происходит творческое </w:t>
      </w:r>
      <w:r w:rsidR="005016D8" w:rsidRPr="00595449">
        <w:rPr>
          <w:rFonts w:ascii="Times New Roman" w:hAnsi="Times New Roman" w:cs="Times New Roman"/>
          <w:bCs/>
          <w:iCs/>
          <w:sz w:val="32"/>
          <w:szCs w:val="32"/>
        </w:rPr>
        <w:lastRenderedPageBreak/>
        <w:t xml:space="preserve">овладение знаниями, навыками, умениями и развитие мыслительных способностей. </w:t>
      </w:r>
    </w:p>
    <w:p w:rsidR="005016D8" w:rsidRPr="00595449" w:rsidRDefault="005016D8" w:rsidP="001E3110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  <w:r w:rsidRP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 ходе проблемного обучения реализуются следующие цели:</w:t>
      </w:r>
      <w:r w:rsidR="0089234F" w:rsidRP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   </w:t>
      </w:r>
      <w:r w:rsidR="0089234F" w:rsidRPr="0059544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СЛАЙД</w:t>
      </w:r>
    </w:p>
    <w:p w:rsidR="009B420C" w:rsidRPr="00595449" w:rsidRDefault="009B420C" w:rsidP="001E3110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595449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lang w:eastAsia="ru-RU"/>
        </w:rPr>
        <w:t xml:space="preserve">1. </w:t>
      </w:r>
      <w:r w:rsidRPr="0059544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Сформировать у учащихся необходимую систему знаний, умений и навыков.</w:t>
      </w:r>
    </w:p>
    <w:p w:rsidR="009B420C" w:rsidRPr="00595449" w:rsidRDefault="009B420C" w:rsidP="001E3110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595449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lang w:eastAsia="ru-RU"/>
        </w:rPr>
        <w:t xml:space="preserve">2. </w:t>
      </w:r>
      <w:r w:rsidRPr="0059544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Достигнуть высокого уровня развития школьников, развития способности к самообучению, самообразованию. </w:t>
      </w:r>
    </w:p>
    <w:p w:rsidR="00595449" w:rsidRDefault="009B420C" w:rsidP="00595449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595449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lang w:eastAsia="ru-RU"/>
        </w:rPr>
        <w:t xml:space="preserve">3. </w:t>
      </w:r>
      <w:r w:rsidRPr="0059544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Сформировать особый стиль умственной деятельности, исследовательскую активность и самостоятельность учащихся</w:t>
      </w:r>
    </w:p>
    <w:p w:rsidR="00CF4891" w:rsidRPr="00595449" w:rsidRDefault="00CF4891" w:rsidP="00595449">
      <w:pPr>
        <w:shd w:val="clear" w:color="auto" w:fill="FFFFFF"/>
        <w:spacing w:after="0" w:line="36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595449">
        <w:rPr>
          <w:rFonts w:ascii="Times New Roman" w:hAnsi="Times New Roman" w:cs="Times New Roman"/>
          <w:sz w:val="32"/>
          <w:szCs w:val="32"/>
        </w:rPr>
        <w:t xml:space="preserve">При подготовке "Проблемного урока, нужно учитывать </w:t>
      </w:r>
      <w:r w:rsidRPr="00595449">
        <w:rPr>
          <w:rFonts w:ascii="Times New Roman" w:hAnsi="Times New Roman" w:cs="Times New Roman"/>
          <w:b/>
          <w:color w:val="FF0000"/>
          <w:sz w:val="32"/>
          <w:szCs w:val="32"/>
        </w:rPr>
        <w:t>его структуру.</w:t>
      </w:r>
      <w:r w:rsidR="0089234F" w:rsidRPr="0059544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</w:t>
      </w:r>
      <w:r w:rsidR="0059544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</w:t>
      </w:r>
      <w:r w:rsidR="0089234F" w:rsidRPr="00595449"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</w:t>
      </w:r>
    </w:p>
    <w:p w:rsidR="007A0BF2" w:rsidRPr="00595449" w:rsidRDefault="0040320C" w:rsidP="001E3110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544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Актуализация прежних знаний</w:t>
      </w:r>
    </w:p>
    <w:p w:rsidR="007A0BF2" w:rsidRPr="00595449" w:rsidRDefault="0040320C" w:rsidP="001E3110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544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Создание проблемной ситуации</w:t>
      </w:r>
    </w:p>
    <w:p w:rsidR="007A0BF2" w:rsidRPr="00595449" w:rsidRDefault="0040320C" w:rsidP="001E3110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544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Постановка учебной задачи</w:t>
      </w:r>
    </w:p>
    <w:p w:rsidR="007A0BF2" w:rsidRPr="00595449" w:rsidRDefault="0040320C" w:rsidP="001E3110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544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Исследование проблемы</w:t>
      </w:r>
    </w:p>
    <w:p w:rsidR="007A0BF2" w:rsidRPr="00595449" w:rsidRDefault="0040320C" w:rsidP="001E3110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544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«Открытие» новых знаний</w:t>
      </w:r>
    </w:p>
    <w:p w:rsidR="007A0BF2" w:rsidRPr="00595449" w:rsidRDefault="0040320C" w:rsidP="001E3110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544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Первичное закрепление знаний</w:t>
      </w:r>
    </w:p>
    <w:p w:rsidR="007A0BF2" w:rsidRPr="00595449" w:rsidRDefault="0040320C" w:rsidP="001E3110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544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Самостоятельная работа</w:t>
      </w:r>
    </w:p>
    <w:p w:rsidR="007A0BF2" w:rsidRPr="00595449" w:rsidRDefault="0040320C" w:rsidP="001E3110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544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Рефлексия</w:t>
      </w:r>
    </w:p>
    <w:p w:rsidR="007A0BF2" w:rsidRPr="00595449" w:rsidRDefault="0040320C" w:rsidP="001E3110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544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Итог урока</w:t>
      </w:r>
    </w:p>
    <w:p w:rsidR="00467BAB" w:rsidRPr="00595449" w:rsidRDefault="00467BAB" w:rsidP="001E3110">
      <w:pPr>
        <w:shd w:val="clear" w:color="auto" w:fill="FFFFFF"/>
        <w:spacing w:after="0" w:line="360" w:lineRule="auto"/>
        <w:ind w:left="567" w:hanging="567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473EA8" w:rsidRPr="00595449" w:rsidRDefault="00473EA8" w:rsidP="0047063D">
      <w:pPr>
        <w:spacing w:after="0" w:line="360" w:lineRule="auto"/>
        <w:ind w:firstLine="360"/>
        <w:rPr>
          <w:rFonts w:ascii="Times New Roman" w:hAnsi="Times New Roman" w:cs="Times New Roman"/>
          <w:bCs/>
          <w:iCs/>
          <w:sz w:val="32"/>
          <w:szCs w:val="32"/>
        </w:rPr>
      </w:pPr>
      <w:r w:rsidRPr="00595449">
        <w:rPr>
          <w:rFonts w:ascii="Times New Roman" w:hAnsi="Times New Roman" w:cs="Times New Roman"/>
          <w:bCs/>
          <w:iCs/>
          <w:sz w:val="32"/>
          <w:szCs w:val="32"/>
        </w:rPr>
        <w:t xml:space="preserve">Главным и характерным признаком проблемного обучения является </w:t>
      </w:r>
      <w:r w:rsidRPr="00595449">
        <w:rPr>
          <w:rFonts w:ascii="Times New Roman" w:hAnsi="Times New Roman" w:cs="Times New Roman"/>
          <w:b/>
          <w:bCs/>
          <w:iCs/>
          <w:sz w:val="32"/>
          <w:szCs w:val="32"/>
        </w:rPr>
        <w:t>проблемная ситуация</w:t>
      </w:r>
      <w:r w:rsidRPr="00595449">
        <w:rPr>
          <w:rFonts w:ascii="Times New Roman" w:hAnsi="Times New Roman" w:cs="Times New Roman"/>
          <w:bCs/>
          <w:iCs/>
          <w:sz w:val="32"/>
          <w:szCs w:val="32"/>
        </w:rPr>
        <w:t>.</w:t>
      </w:r>
    </w:p>
    <w:p w:rsidR="00473EA8" w:rsidRPr="00595449" w:rsidRDefault="00473EA8" w:rsidP="001E31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</w:pPr>
      <w:r w:rsidRPr="00595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Какие </w:t>
      </w:r>
      <w:r w:rsidRPr="0059544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дидактические цели</w:t>
      </w:r>
      <w:r w:rsidRPr="00595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преследует создание проблемных ситуаций в учебном процессе?</w:t>
      </w:r>
      <w:r w:rsidR="00325367" w:rsidRPr="00595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</w:t>
      </w:r>
      <w:r w:rsidR="00595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                                                </w:t>
      </w:r>
      <w:r w:rsidR="00325367" w:rsidRPr="00595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325367" w:rsidRPr="00595449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>СЛАЙД</w:t>
      </w:r>
    </w:p>
    <w:p w:rsidR="00473EA8" w:rsidRPr="00595449" w:rsidRDefault="00473EA8" w:rsidP="001E311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95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привлечь внимание учащихся к вопросу, возбудить у него познавательный интерес;</w:t>
      </w:r>
    </w:p>
    <w:p w:rsidR="00473EA8" w:rsidRPr="00595449" w:rsidRDefault="00473EA8" w:rsidP="001E311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95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поставить его перед таким познавательным затруднением, решение которого активизирует его мыслительную деятельность;</w:t>
      </w:r>
    </w:p>
    <w:p w:rsidR="00473EA8" w:rsidRPr="00595449" w:rsidRDefault="00473EA8" w:rsidP="001E311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95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помочь ему определить в познавательной задаче проблему и наметить план поиска путей выхода, то есть побудить ученика к активной поисковой деятельности;</w:t>
      </w:r>
    </w:p>
    <w:p w:rsidR="00473EA8" w:rsidRPr="00595449" w:rsidRDefault="00473EA8" w:rsidP="001E311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95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помочь ему определить границы ранее усвоенных знаний и указать направление поиска наиболее рационального пути выхода из затруднения.</w:t>
      </w:r>
    </w:p>
    <w:p w:rsidR="002C4532" w:rsidRPr="00745B1F" w:rsidRDefault="00595449" w:rsidP="001E3110">
      <w:pPr>
        <w:shd w:val="clear" w:color="auto" w:fill="FFFFFF"/>
        <w:spacing w:before="240" w:after="0" w:line="360" w:lineRule="auto"/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 создания</w:t>
      </w:r>
      <w:r w:rsidR="0047063D"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проблемной ситуации</w:t>
      </w:r>
      <w:r w:rsidR="002C4532"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можно использовать такие</w:t>
      </w:r>
      <w:r w:rsidR="002C4532"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2C4532" w:rsidRPr="0059544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приёмы</w:t>
      </w:r>
      <w:r w:rsidR="002C4532"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как</w:t>
      </w:r>
      <w:proofErr w:type="gramStart"/>
      <w:r w:rsidR="002C4532"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:</w:t>
      </w:r>
      <w:proofErr w:type="gramEnd"/>
      <w:r w:rsidR="00745B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                                   </w:t>
      </w:r>
      <w:r w:rsidR="00745B1F" w:rsidRPr="00745B1F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СЛАЙД</w:t>
      </w:r>
    </w:p>
    <w:p w:rsidR="00595449" w:rsidRPr="00595449" w:rsidRDefault="002C4532" w:rsidP="0047063D">
      <w:pPr>
        <w:pStyle w:val="a3"/>
        <w:numPr>
          <w:ilvl w:val="0"/>
          <w:numId w:val="4"/>
        </w:num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9544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Рефлексивные задачи, </w:t>
      </w:r>
      <w:r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которые обладают побудительной силой: побуждают узнавать. </w:t>
      </w:r>
    </w:p>
    <w:p w:rsidR="00370CF4" w:rsidRDefault="002C4532" w:rsidP="00595449">
      <w:pPr>
        <w:pStyle w:val="a3"/>
        <w:shd w:val="clear" w:color="auto" w:fill="FFFFFF"/>
        <w:spacing w:before="240" w:after="0"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9544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Пример:</w:t>
      </w:r>
      <w:r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370C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уроке русского языка по теме «Имя существительное» детям предложить текст:</w:t>
      </w:r>
    </w:p>
    <w:p w:rsidR="0047063D" w:rsidRPr="00370CF4" w:rsidRDefault="002C4532" w:rsidP="00595449">
      <w:pPr>
        <w:pStyle w:val="a3"/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370CF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В город существительных зимой прибыли гости из других городов и смешались в толпе с горожанами. А смотрителям порядка надо их вычислить. </w:t>
      </w:r>
      <w:proofErr w:type="gramStart"/>
      <w:r w:rsidRPr="00370CF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Опрашиваемые</w:t>
      </w:r>
      <w:proofErr w:type="gramEnd"/>
      <w:r w:rsidRPr="00370CF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представлялись так: Холод, Зимний, Стужа, Морозно, Метель, Снеговик, Снежный, Заморозка, Вьюжит.</w:t>
      </w:r>
    </w:p>
    <w:p w:rsidR="0047063D" w:rsidRPr="00595449" w:rsidRDefault="002C4532" w:rsidP="0047063D">
      <w:pPr>
        <w:pStyle w:val="a3"/>
        <w:numPr>
          <w:ilvl w:val="0"/>
          <w:numId w:val="4"/>
        </w:num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9544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Открытые вопросы</w:t>
      </w:r>
      <w:r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намеренно озадачивают детей. </w:t>
      </w:r>
      <w:r w:rsidRPr="0059544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9544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Пример:</w:t>
      </w:r>
      <w:r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Слово начинается с буквы «эль». Какое это слово? Далее цепочка вопросов по отгадыванию слова с </w:t>
      </w:r>
      <w:r w:rsidR="0047063D"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опорой на знание звуков и букв.</w:t>
      </w:r>
    </w:p>
    <w:p w:rsidR="0047063D" w:rsidRPr="00595449" w:rsidRDefault="002C4532" w:rsidP="0047063D">
      <w:pPr>
        <w:pStyle w:val="a3"/>
        <w:numPr>
          <w:ilvl w:val="0"/>
          <w:numId w:val="4"/>
        </w:num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9544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Провокации</w:t>
      </w:r>
      <w:r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на уроке – очень занимательный прием. Дети не ожидают подвоха от учителя. А здесь может возникнуть заведомая ошибка, с которой обязательно согласится какое-то количество учеников, но, что ценно, обязательно найдутся те, которые попытаются возразить. Происходит столкновение мнений.</w:t>
      </w:r>
      <w:r w:rsidRPr="0059544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9544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lastRenderedPageBreak/>
        <w:t>Примеры:</w:t>
      </w:r>
      <w:r w:rsidR="001E3110"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Урок  Математики</w:t>
      </w:r>
      <w:r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«Сутки. Время от 0 до 24 часов» Почему на циферблате 12 делений, а не 24, ведь сутки это 24 часа? </w:t>
      </w:r>
      <w:r w:rsidR="001E3110" w:rsidRPr="0059544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Какую бы вы сами создали модель часов?</w:t>
      </w:r>
    </w:p>
    <w:p w:rsidR="0047063D" w:rsidRPr="00595449" w:rsidRDefault="002C4532" w:rsidP="0047063D">
      <w:pPr>
        <w:pStyle w:val="a3"/>
        <w:numPr>
          <w:ilvl w:val="0"/>
          <w:numId w:val="4"/>
        </w:num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Самый непредсказуемый приём – это </w:t>
      </w:r>
      <w:r w:rsidRPr="0059544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ситуация риска</w:t>
      </w:r>
      <w:r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иногда заранее можно не предугадать исход решения проблемы.</w:t>
      </w:r>
      <w:r w:rsidRPr="0059544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9544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Пример:</w:t>
      </w:r>
      <w:r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Какую гласную надо написать в середине слова </w:t>
      </w:r>
      <w:proofErr w:type="spellStart"/>
      <w:r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Пыл</w:t>
      </w:r>
      <w:proofErr w:type="gramStart"/>
      <w:r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?с</w:t>
      </w:r>
      <w:proofErr w:type="gramEnd"/>
      <w:r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</w:t>
      </w:r>
      <w:proofErr w:type="spellEnd"/>
      <w:r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?</w:t>
      </w:r>
      <w:r w:rsidRPr="0059544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Проверочное слово: пылинка (проба известного способа)</w:t>
      </w:r>
      <w:r w:rsidRPr="0059544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 учителя </w:t>
      </w:r>
      <w:r w:rsidR="00370C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возникает </w:t>
      </w:r>
      <w:r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вопрос: Будет ли запрос на новое знание?</w:t>
      </w:r>
      <w:r w:rsidRPr="0059544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Происходит «Столкновение мнений» (В ка</w:t>
      </w:r>
      <w:r w:rsidR="0047063D"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ком же месте неясное написание?)</w:t>
      </w:r>
    </w:p>
    <w:p w:rsidR="00595449" w:rsidRPr="00595449" w:rsidRDefault="002C4532" w:rsidP="0047063D">
      <w:pPr>
        <w:pStyle w:val="a3"/>
        <w:numPr>
          <w:ilvl w:val="0"/>
          <w:numId w:val="4"/>
        </w:num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Задания – </w:t>
      </w:r>
      <w:r w:rsidRPr="0059544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ловушки</w:t>
      </w:r>
      <w:r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нацелены на осознание выбранного решения в полной мере. Вроде </w:t>
      </w:r>
      <w:r w:rsidR="00370C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бы </w:t>
      </w:r>
      <w:r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всё узнал, сказал правильно, а что-то не учёл.</w:t>
      </w:r>
      <w:r w:rsidRPr="0059544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9544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Примеры:</w:t>
      </w:r>
      <w:r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47063D" w:rsidRPr="00595449" w:rsidRDefault="002C4532" w:rsidP="00595449">
      <w:pPr>
        <w:pStyle w:val="a3"/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1) </w:t>
      </w:r>
      <w:r w:rsidR="00370C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Даны слова: </w:t>
      </w:r>
      <w:r w:rsidRPr="00370CF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Опята, пятница, пятнышко</w:t>
      </w:r>
      <w:r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Для какого слова окажется проверочным слово </w:t>
      </w:r>
      <w:r w:rsidRPr="00370CF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«пять»?</w:t>
      </w:r>
      <w:r w:rsidRPr="0059544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9544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1 мнение</w:t>
      </w:r>
      <w:r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пятница. </w:t>
      </w:r>
      <w:r w:rsidRPr="0059544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9544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2 мнение</w:t>
      </w:r>
      <w:r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«Корень этого слова не надо проверять: в нем нет безударных гласных».</w:t>
      </w:r>
      <w:r w:rsidRPr="0059544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2) </w:t>
      </w:r>
      <w:proofErr w:type="spellStart"/>
      <w:r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Лош</w:t>
      </w:r>
      <w:proofErr w:type="gramStart"/>
      <w:r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?д</w:t>
      </w:r>
      <w:proofErr w:type="gramEnd"/>
      <w:r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ь</w:t>
      </w:r>
      <w:proofErr w:type="spellEnd"/>
      <w:r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проверим словом конь. Ведь они родственники?</w:t>
      </w:r>
    </w:p>
    <w:p w:rsidR="00595449" w:rsidRPr="00595449" w:rsidRDefault="002C4532" w:rsidP="00595449">
      <w:pPr>
        <w:pStyle w:val="a3"/>
        <w:numPr>
          <w:ilvl w:val="0"/>
          <w:numId w:val="4"/>
        </w:numPr>
        <w:shd w:val="clear" w:color="auto" w:fill="FFFFFF"/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Решение проблемной задачи – в форме </w:t>
      </w:r>
      <w:r w:rsidRPr="0059544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подводящего диалога.</w:t>
      </w:r>
      <w:r w:rsidRPr="0059544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Это цепочка вопросов и заданий, которые подводят учащихся к формулированию темы урока. На этапе поиска решения </w:t>
      </w:r>
      <w:r w:rsidR="001E3110"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подвести </w:t>
      </w:r>
      <w:r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 открытию новых знаний. </w:t>
      </w:r>
    </w:p>
    <w:p w:rsidR="00595449" w:rsidRPr="00595449" w:rsidRDefault="0047063D" w:rsidP="00595449">
      <w:pPr>
        <w:pStyle w:val="a3"/>
        <w:shd w:val="clear" w:color="auto" w:fill="FFFFFF"/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555555"/>
          <w:sz w:val="32"/>
          <w:szCs w:val="32"/>
          <w:u w:val="single"/>
          <w:lang w:eastAsia="ru-RU"/>
        </w:rPr>
      </w:pPr>
      <w:r w:rsidRPr="00595449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Пример</w:t>
      </w:r>
      <w:r w:rsidRPr="0059544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: </w:t>
      </w:r>
      <w:r w:rsidR="0059544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                                                                                  </w:t>
      </w:r>
      <w:r w:rsidR="00595449" w:rsidRPr="00595449">
        <w:rPr>
          <w:rFonts w:ascii="Times New Roman" w:eastAsia="Times New Roman" w:hAnsi="Times New Roman" w:cs="Times New Roman"/>
          <w:b/>
          <w:i/>
          <w:color w:val="555555"/>
          <w:sz w:val="32"/>
          <w:szCs w:val="32"/>
          <w:u w:val="single"/>
          <w:lang w:eastAsia="ru-RU"/>
        </w:rPr>
        <w:t>СЛАЙД</w:t>
      </w:r>
    </w:p>
    <w:p w:rsidR="0088639D" w:rsidRDefault="0088639D" w:rsidP="00595449">
      <w:pPr>
        <w:pStyle w:val="a3"/>
        <w:shd w:val="clear" w:color="auto" w:fill="FFFFFF"/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Изучение темы «Умножение двузначных чисел».</w:t>
      </w:r>
      <w:r w:rsid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Решите задачу: «Длина прямоугольника равна 15 см, ширина – 4 см. Найдите площадь прямоугольника» (вспоминая правило нахождения площади прямоугольника, учащиеся без проблем справляются с заданием).</w:t>
      </w:r>
    </w:p>
    <w:p w:rsidR="0047063D" w:rsidRPr="00370CF4" w:rsidRDefault="00370CF4" w:rsidP="00370CF4">
      <w:pPr>
        <w:pStyle w:val="a3"/>
        <w:shd w:val="clear" w:color="auto" w:fill="FFFFFF"/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 xml:space="preserve">   </w:t>
      </w:r>
      <w:r w:rsidR="0088639D" w:rsidRP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Решите еще одну задачу: «Длина прямоугольника равна 15 см, ширина – 14 см. Найдите площадь прямоугольника» (учащиеся объясняют способ выполнения задания, однако при нахождении результата сталкиваются с проблемой, так как умножать двузначные числа не умеют).  </w:t>
      </w:r>
    </w:p>
    <w:p w:rsidR="0088639D" w:rsidRPr="00595449" w:rsidRDefault="0088639D" w:rsidP="0047063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555555"/>
          <w:sz w:val="32"/>
          <w:szCs w:val="32"/>
          <w:u w:val="single"/>
          <w:lang w:eastAsia="ru-RU"/>
        </w:rPr>
      </w:pPr>
      <w:r w:rsidRP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Применение заданий, </w:t>
      </w:r>
      <w:r w:rsidRPr="00595449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практически осуществимых, при отсутствии необходимых знаний.</w:t>
      </w:r>
      <w:r w:rsidR="00595449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            </w:t>
      </w:r>
      <w:r w:rsidR="00595449" w:rsidRPr="0059544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СЛАЙД</w:t>
      </w:r>
    </w:p>
    <w:p w:rsidR="00595449" w:rsidRDefault="0047063D" w:rsidP="001E31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595449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Можно применять</w:t>
      </w:r>
      <w:r w:rsidR="0088639D" w:rsidRP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данный прием при изучении таких тем по математике, как «Умножение суммы на число», «Умножение разности на число», «Деление суммы на число», «Делени</w:t>
      </w:r>
      <w:r w:rsidR="00B62F8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е разности на число» и использовать</w:t>
      </w:r>
      <w:r w:rsidR="0088639D" w:rsidRP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следующие задания:</w:t>
      </w:r>
    </w:p>
    <w:p w:rsidR="0088639D" w:rsidRPr="00595449" w:rsidRDefault="00595449" w:rsidP="001E31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- </w:t>
      </w:r>
      <w:r w:rsidR="00B62F8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Прочитайте выражение</w:t>
      </w:r>
      <w:r w:rsidR="0088639D" w:rsidRP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(5 + 4) *2; (8 – 5) * 3; (20 + 16)</w:t>
      </w:r>
      <w:proofErr w:type="gramStart"/>
      <w:r w:rsidR="0088639D" w:rsidRP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:</w:t>
      </w:r>
      <w:proofErr w:type="gramEnd"/>
      <w:r w:rsidR="0088639D" w:rsidRP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4; (80 – 16): 8.</w:t>
      </w:r>
    </w:p>
    <w:p w:rsidR="0088639D" w:rsidRPr="00595449" w:rsidRDefault="00595449" w:rsidP="001E31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- </w:t>
      </w:r>
      <w:r w:rsidR="0088639D" w:rsidRP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Как найти значение данного выражения? (выполнить действие в скобках, а  затем последующее действие).</w:t>
      </w:r>
    </w:p>
    <w:p w:rsidR="002F0812" w:rsidRPr="00595449" w:rsidRDefault="00595449" w:rsidP="001E31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- </w:t>
      </w:r>
      <w:r w:rsidR="0088639D" w:rsidRP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А как еще можно найти значение данного выражения? (учащиеся высказывают мнение,</w:t>
      </w:r>
      <w:r w:rsidR="00370CF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выполняем действие, формулируют</w:t>
      </w:r>
      <w:r w:rsidR="0088639D" w:rsidRP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правила умножения суммы на число, умножения разности на число, деления суммы на число, деления разности на число).</w:t>
      </w:r>
    </w:p>
    <w:p w:rsidR="0088639D" w:rsidRDefault="0047063D" w:rsidP="001E311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Или</w:t>
      </w:r>
      <w:r w:rsidR="0088639D" w:rsidRP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88639D" w:rsidRPr="00595449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на уроке русского языка</w:t>
      </w:r>
      <w:r w:rsidR="0088639D" w:rsidRP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по теме «</w:t>
      </w:r>
      <w:proofErr w:type="gramStart"/>
      <w:r w:rsidR="0088639D" w:rsidRP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Разделительные</w:t>
      </w:r>
      <w:proofErr w:type="gramEnd"/>
      <w:r w:rsidR="0088639D" w:rsidRP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ъ и ь».</w:t>
      </w:r>
      <w:r w:rsid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 </w:t>
      </w:r>
    </w:p>
    <w:p w:rsidR="00595449" w:rsidRPr="00595449" w:rsidRDefault="00595449" w:rsidP="001E311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555555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ab/>
      </w:r>
      <w:r w:rsidRPr="0059544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СЛАЙД</w:t>
      </w:r>
    </w:p>
    <w:p w:rsidR="0088639D" w:rsidRPr="00595449" w:rsidRDefault="0088639D" w:rsidP="001E31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59544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Учитель.</w:t>
      </w:r>
      <w:r w:rsidRP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Проверьте запись мальчика-иностранца. Не допустил ли он ошибок?</w:t>
      </w:r>
    </w:p>
    <w:p w:rsidR="0088639D" w:rsidRPr="00595449" w:rsidRDefault="0088639D" w:rsidP="001E311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proofErr w:type="spellStart"/>
      <w:r w:rsidRPr="005954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вюгаобезд</w:t>
      </w:r>
      <w:proofErr w:type="spellEnd"/>
    </w:p>
    <w:p w:rsidR="0088639D" w:rsidRPr="00595449" w:rsidRDefault="0088639D" w:rsidP="001E31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59544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Дети.</w:t>
      </w:r>
      <w:r w:rsidRP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2F0812" w:rsidRP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Слова написаны слитно. </w:t>
      </w:r>
      <w:r w:rsidRP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 словах пропущены разделительные знаки.</w:t>
      </w:r>
    </w:p>
    <w:p w:rsidR="0088639D" w:rsidRPr="00595449" w:rsidRDefault="0088639D" w:rsidP="001E31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59544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Учитель</w:t>
      </w:r>
      <w:r w:rsidRP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. </w:t>
      </w:r>
      <w:r w:rsidR="00B86A12" w:rsidRP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Определите</w:t>
      </w:r>
      <w:r w:rsidRP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тему урока.</w:t>
      </w:r>
    </w:p>
    <w:p w:rsidR="0088639D" w:rsidRPr="00595449" w:rsidRDefault="0088639D" w:rsidP="001E31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59544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 Разделительные знаки ъ и ь.</w:t>
      </w:r>
    </w:p>
    <w:p w:rsidR="0088639D" w:rsidRPr="00595449" w:rsidRDefault="0088639D" w:rsidP="001E31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59544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Учитель</w:t>
      </w:r>
      <w:r w:rsidRP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 Чему будем учиться сегодня на уроке?</w:t>
      </w:r>
    </w:p>
    <w:p w:rsidR="0088639D" w:rsidRPr="00595449" w:rsidRDefault="0088639D" w:rsidP="001E31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59544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 Различать при письме употребление разделительных знаков.</w:t>
      </w:r>
    </w:p>
    <w:p w:rsidR="0088639D" w:rsidRPr="00595449" w:rsidRDefault="0088639D" w:rsidP="001E311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Далее путем подводящего диалога учащиеся определяют условия употребления на письме разделительных знаков.</w:t>
      </w:r>
    </w:p>
    <w:p w:rsidR="0088639D" w:rsidRPr="00595449" w:rsidRDefault="0088639D" w:rsidP="001E31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Таким образом, организовывая и направляя коллективный поиск решения, подхватывая нужную мысль, высказанную детьми в ходе обсуждения, делаем выводы, обозначаем тему урока, сравниваем с примерами и выводами в учебнике.   </w:t>
      </w:r>
    </w:p>
    <w:p w:rsidR="0094583B" w:rsidRPr="00595449" w:rsidRDefault="0094583B" w:rsidP="001E31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  <w:r w:rsidRP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Можно использовать </w:t>
      </w:r>
      <w:r w:rsidRPr="00595449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сказки </w:t>
      </w:r>
      <w:r w:rsidRP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для создания проблемной ситуации. Например:</w:t>
      </w:r>
      <w:r w:rsid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ab/>
      </w:r>
      <w:r w:rsid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ab/>
      </w:r>
      <w:r w:rsid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ab/>
      </w:r>
      <w:r w:rsid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ab/>
      </w:r>
      <w:r w:rsid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ab/>
      </w:r>
      <w:r w:rsid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ab/>
      </w:r>
      <w:r w:rsid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ab/>
      </w:r>
      <w:r w:rsid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ab/>
      </w:r>
      <w:r w:rsid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ab/>
      </w:r>
      <w:r w:rsid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ab/>
      </w:r>
      <w:r w:rsid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ab/>
      </w:r>
      <w:r w:rsidR="00595449" w:rsidRPr="0059544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СЛАЙД</w:t>
      </w:r>
    </w:p>
    <w:p w:rsidR="0094583B" w:rsidRPr="00595449" w:rsidRDefault="00745B1F" w:rsidP="0094583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Сказка Валентины </w:t>
      </w:r>
      <w:r w:rsidR="0094583B" w:rsidRPr="005954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Волиной «Чужак»</w:t>
      </w:r>
    </w:p>
    <w:p w:rsidR="0094583B" w:rsidRPr="00595449" w:rsidRDefault="0094583B" w:rsidP="0094583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595449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Собрались у воды родственники.</w:t>
      </w:r>
    </w:p>
    <w:p w:rsidR="0094583B" w:rsidRPr="00595449" w:rsidRDefault="0094583B" w:rsidP="0094583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595449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Подводник с Водицей беседует. Водолаз с Водопадом на солнышке греются. Водитель на гармошке наигрывает. Водомерка с Водорослями разыгралась. Водичка по камушкам на одной ножке скачет. Даже сам Водяной пожаловал. И все старуху Воду ждут.</w:t>
      </w:r>
    </w:p>
    <w:p w:rsidR="0094583B" w:rsidRPr="00595449" w:rsidRDefault="0094583B" w:rsidP="0094583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595449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Вышла мудрая Вода на крыльцо, глянула на гостей, сразу чужака приметила. Велела ему прочь идти, в свою семью. </w:t>
      </w:r>
    </w:p>
    <w:p w:rsidR="0094583B" w:rsidRDefault="0094583B" w:rsidP="0094583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595449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- Кто же оказался чужаком среди родственников Воды? Почему гости не сразу приметили чужака?</w:t>
      </w:r>
    </w:p>
    <w:p w:rsidR="00595449" w:rsidRPr="00595449" w:rsidRDefault="00595449" w:rsidP="0094583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88639D" w:rsidRPr="00370CF4" w:rsidRDefault="0094583B" w:rsidP="00370CF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595449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Также дети очень любят </w:t>
      </w:r>
      <w:r w:rsidR="00370C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инсценировки</w:t>
      </w:r>
      <w:r w:rsidR="00370CF4" w:rsidRPr="00370CF4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, в которых так же присутствуют проблемные ситуации.</w:t>
      </w:r>
      <w:r w:rsidRPr="00370CF4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</w:p>
    <w:p w:rsidR="00473EA8" w:rsidRPr="00595449" w:rsidRDefault="00473EA8" w:rsidP="001E3110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Использование на уроках проблемных ситуаций позволяет управлять мыслительной деятельностью учеников, что является необходимым условием развития их умственных способностей, самостоятельной учебной деятельности, повышения познавательной активности в процессе овладения знаниями. Включение школьников в самостоятельную поисковую деятельность под руководством учителя, помогает им овладеть элементарными методами науки и приёмами самостоятельной работы.</w:t>
      </w:r>
    </w:p>
    <w:p w:rsidR="00473EA8" w:rsidRPr="00595449" w:rsidRDefault="00473EA8" w:rsidP="001E3110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В результате использования технологии проблемного обучения у детей наблюдается повышение интереса к учебе, новым знаниям, повышение качества </w:t>
      </w:r>
      <w:proofErr w:type="spellStart"/>
      <w:r w:rsidRP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обученности</w:t>
      </w:r>
      <w:proofErr w:type="spellEnd"/>
      <w:r w:rsidRP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, улучшается эмоциональное отношение к учению, исчезает страх перед преодолением трудностей, усиливается желание </w:t>
      </w:r>
      <w:r w:rsidRP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самостоятельного поиска разных подходов к выполнению проблемных заданий.</w:t>
      </w:r>
    </w:p>
    <w:p w:rsidR="00473EA8" w:rsidRPr="00595449" w:rsidRDefault="00473EA8" w:rsidP="001E3110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59544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Главная ценность в том, что дети в очередной раз получают возможность сравнивать, наблюдать, делать выводы; убеждаются в том, что не на каждый вопрос есть готовый ответ, что ответ может быть неоднозначным, что каждый из них имеет полное право искать и находить свой ответ, отстаивать свое мнение. Изменения, происходящие в детях, указывают на то, что учебные проблемы создают благоприятные условия для общего развития каждого ребёнка.</w:t>
      </w:r>
    </w:p>
    <w:p w:rsidR="002F0812" w:rsidRPr="00595449" w:rsidRDefault="002F0812" w:rsidP="001E3110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Проблемное обучение вызывает со стороны учащихся живые споры, обсуждения, создается обстановка увлеченности, раздумий, поиска. </w:t>
      </w:r>
      <w:r w:rsidR="004C7D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Обучаясь по этой технологии, у ребят появляется уверенность в своих силах и знаниях.</w:t>
      </w:r>
    </w:p>
    <w:p w:rsidR="002B44AD" w:rsidRPr="006F4E61" w:rsidRDefault="002B44AD" w:rsidP="001E3110">
      <w:pPr>
        <w:spacing w:after="0" w:line="360" w:lineRule="auto"/>
        <w:ind w:firstLine="567"/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</w:pPr>
      <w:r w:rsidRPr="0059544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Недаром гласит ДРЕВНЯЯ МУДРОСТЬ </w:t>
      </w:r>
      <w:r w:rsidR="006F4E6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                   </w:t>
      </w:r>
      <w:r w:rsidR="006F4E61" w:rsidRPr="006F4E61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СЛАЙД</w:t>
      </w:r>
    </w:p>
    <w:p w:rsidR="002B44AD" w:rsidRPr="00595449" w:rsidRDefault="002B44AD" w:rsidP="001E3110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Скажи мне, и я забуду.</w:t>
      </w:r>
    </w:p>
    <w:p w:rsidR="002B44AD" w:rsidRPr="00595449" w:rsidRDefault="002B44AD" w:rsidP="001E3110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Покажи мне – я смогу запомнить. </w:t>
      </w:r>
    </w:p>
    <w:p w:rsidR="002B44AD" w:rsidRPr="00595449" w:rsidRDefault="002B44AD" w:rsidP="001E3110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Позволь мне это сделать самому,</w:t>
      </w:r>
    </w:p>
    <w:p w:rsidR="002B44AD" w:rsidRPr="00595449" w:rsidRDefault="002B44AD" w:rsidP="001E3110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954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это станет моим навсегда.</w:t>
      </w:r>
    </w:p>
    <w:sectPr w:rsidR="002B44AD" w:rsidRPr="00595449" w:rsidSect="001E31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05D8C"/>
    <w:multiLevelType w:val="multilevel"/>
    <w:tmpl w:val="06A673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5788D"/>
    <w:multiLevelType w:val="hybridMultilevel"/>
    <w:tmpl w:val="8E586C90"/>
    <w:lvl w:ilvl="0" w:tplc="E9DA14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949BC"/>
    <w:multiLevelType w:val="hybridMultilevel"/>
    <w:tmpl w:val="100C0BDC"/>
    <w:lvl w:ilvl="0" w:tplc="602034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8E10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9EC9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C47E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B4CE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20B0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A00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FE9B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6A10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D97166"/>
    <w:multiLevelType w:val="multilevel"/>
    <w:tmpl w:val="322C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D8"/>
    <w:rsid w:val="001D26B2"/>
    <w:rsid w:val="001E3110"/>
    <w:rsid w:val="002B2EF8"/>
    <w:rsid w:val="002B44AD"/>
    <w:rsid w:val="002C4532"/>
    <w:rsid w:val="002F0812"/>
    <w:rsid w:val="00325367"/>
    <w:rsid w:val="00370CF4"/>
    <w:rsid w:val="0040320C"/>
    <w:rsid w:val="00467BAB"/>
    <w:rsid w:val="0047063D"/>
    <w:rsid w:val="00473EA8"/>
    <w:rsid w:val="004C7D16"/>
    <w:rsid w:val="005016D8"/>
    <w:rsid w:val="00595449"/>
    <w:rsid w:val="005A6DF8"/>
    <w:rsid w:val="006F4E61"/>
    <w:rsid w:val="00745B1F"/>
    <w:rsid w:val="007A0BF2"/>
    <w:rsid w:val="00812AD8"/>
    <w:rsid w:val="0088639D"/>
    <w:rsid w:val="0089234F"/>
    <w:rsid w:val="0094583B"/>
    <w:rsid w:val="009B420C"/>
    <w:rsid w:val="00A43BEB"/>
    <w:rsid w:val="00B62F88"/>
    <w:rsid w:val="00B86A12"/>
    <w:rsid w:val="00CF4891"/>
    <w:rsid w:val="00F1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3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78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2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0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0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2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7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Бурдюг Ирина</dc:creator>
  <cp:lastModifiedBy>Бурдюг Ирина</cp:lastModifiedBy>
  <cp:revision>11</cp:revision>
  <dcterms:created xsi:type="dcterms:W3CDTF">2018-03-08T19:38:00Z</dcterms:created>
  <dcterms:modified xsi:type="dcterms:W3CDTF">2018-03-11T19:10:00Z</dcterms:modified>
</cp:coreProperties>
</file>