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DF2B" w14:textId="77777777" w:rsidR="00C32288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E1D4278" w14:textId="77777777" w:rsidR="00C32288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38BEB3A" w14:textId="77777777" w:rsidR="009F79F0" w:rsidRPr="009F79F0" w:rsidRDefault="009F79F0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9F0">
        <w:rPr>
          <w:rFonts w:ascii="Times New Roman" w:eastAsia="Calibri" w:hAnsi="Times New Roman" w:cs="Times New Roman"/>
          <w:b/>
          <w:sz w:val="28"/>
          <w:szCs w:val="28"/>
        </w:rPr>
        <w:t>Соглашение о сотрудничестве</w:t>
      </w:r>
    </w:p>
    <w:p w14:paraId="59CC172A" w14:textId="77777777" w:rsidR="009F79F0" w:rsidRPr="00E33F51" w:rsidRDefault="009F79F0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9F0">
        <w:rPr>
          <w:rFonts w:ascii="Times New Roman" w:eastAsia="Calibri" w:hAnsi="Times New Roman" w:cs="Times New Roman"/>
          <w:b/>
          <w:sz w:val="28"/>
          <w:szCs w:val="28"/>
        </w:rPr>
        <w:t>между наставником и наставляемым</w:t>
      </w:r>
    </w:p>
    <w:p w14:paraId="05A19348" w14:textId="77777777" w:rsidR="00C32288" w:rsidRPr="00E33F51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9BEFA6" w14:textId="77777777" w:rsidR="00C32288" w:rsidRPr="00E33F51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57983" w14:textId="4C2ACC7F" w:rsidR="009F79F0" w:rsidRPr="00E33F51" w:rsidRDefault="00C94E8D" w:rsidP="009F79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«____» _________ 20</w:t>
      </w:r>
      <w:r w:rsidR="00E33F51">
        <w:rPr>
          <w:rFonts w:ascii="Times New Roman" w:eastAsia="Calibri" w:hAnsi="Times New Roman" w:cs="Times New Roman"/>
          <w:sz w:val="28"/>
          <w:szCs w:val="28"/>
        </w:rPr>
        <w:t>___</w:t>
      </w:r>
      <w:r w:rsidR="009F79F0" w:rsidRPr="009F79F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C2F5092" w14:textId="77777777" w:rsidR="009F79F0" w:rsidRPr="009F79F0" w:rsidRDefault="009F79F0" w:rsidP="009F79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2D032" w14:textId="21DE248B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Данное соглашение устанавливает отношения между ______________________, (далее наставник), и __________________________(далее – наставляемый), совместно именуемыми «Стороны», в связи с их участием в реализации региональной программы наставничества педагогических работников (далее – Программа многофункционального наставничества) на базе </w:t>
      </w:r>
      <w:r w:rsidR="00E33F51">
        <w:rPr>
          <w:rFonts w:ascii="Times New Roman" w:eastAsia="Calibri" w:hAnsi="Times New Roman" w:cs="Times New Roman"/>
          <w:sz w:val="28"/>
          <w:szCs w:val="28"/>
        </w:rPr>
        <w:t>М</w:t>
      </w:r>
      <w:r w:rsidR="00C94E8D">
        <w:rPr>
          <w:rFonts w:ascii="Times New Roman" w:eastAsia="Calibri" w:hAnsi="Times New Roman" w:cs="Times New Roman"/>
          <w:sz w:val="28"/>
          <w:szCs w:val="28"/>
        </w:rPr>
        <w:t xml:space="preserve">БОУ </w:t>
      </w:r>
      <w:r w:rsidR="00E33F51">
        <w:rPr>
          <w:rFonts w:ascii="Times New Roman" w:eastAsia="Calibri" w:hAnsi="Times New Roman" w:cs="Times New Roman"/>
          <w:sz w:val="28"/>
          <w:szCs w:val="28"/>
        </w:rPr>
        <w:t>г. Мурманска СОШ № 23</w:t>
      </w:r>
      <w:r w:rsidR="00C94E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79F0">
        <w:rPr>
          <w:rFonts w:ascii="Times New Roman" w:eastAsia="Calibri" w:hAnsi="Times New Roman" w:cs="Times New Roman"/>
          <w:sz w:val="28"/>
          <w:szCs w:val="28"/>
        </w:rPr>
        <w:t>(далее – Организация).</w:t>
      </w:r>
    </w:p>
    <w:p w14:paraId="7E6A0239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14:paraId="43E452D9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1.1. Стороны договорились об участии в реализации Программы многофункционального наставничества целевой модели наставничества через организацию комплекса мероприятий в рамках деятельности наставнической пары (группы).</w:t>
      </w:r>
    </w:p>
    <w:p w14:paraId="294B1857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 Стороны определили следующие задачи:*</w:t>
      </w:r>
    </w:p>
    <w:p w14:paraId="40F17C59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1.2.1. повышение уровня профессиональных и </w:t>
      </w:r>
      <w:proofErr w:type="spellStart"/>
      <w:r w:rsidRPr="009F79F0">
        <w:rPr>
          <w:rFonts w:ascii="Times New Roman" w:eastAsia="Calibri" w:hAnsi="Times New Roman" w:cs="Times New Roman"/>
          <w:sz w:val="28"/>
          <w:szCs w:val="28"/>
        </w:rPr>
        <w:t>надпрофессиональных</w:t>
      </w:r>
      <w:proofErr w:type="spellEnd"/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 компетенций наставляемого;</w:t>
      </w:r>
    </w:p>
    <w:p w14:paraId="0B3C4BC2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1.2.2. повышение уровня социальной адаптации наставляемого в коллективе;</w:t>
      </w:r>
    </w:p>
    <w:p w14:paraId="23331AC2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1.2.3. трансляция личного, профессионального опыта, знаний, умений и навыков наставника;</w:t>
      </w:r>
    </w:p>
    <w:p w14:paraId="7A9650AD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1.2.4. повышение уровня мотивации к самообразованию у наставляемого;</w:t>
      </w:r>
    </w:p>
    <w:p w14:paraId="73A1F2A2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F79F0">
        <w:rPr>
          <w:rFonts w:ascii="Times New Roman" w:eastAsia="Calibri" w:hAnsi="Times New Roman" w:cs="Times New Roman"/>
          <w:i/>
        </w:rPr>
        <w:t>*Задачи определяются исходя из выбранной формы наставничества, потребностей наставляемого и ресурсов наставника.</w:t>
      </w:r>
    </w:p>
    <w:p w14:paraId="26E61F5F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 Права и обязанности Сторон*</w:t>
      </w:r>
    </w:p>
    <w:p w14:paraId="654E565A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 Наставник обязан:</w:t>
      </w:r>
    </w:p>
    <w:p w14:paraId="0953A88B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2.1.1. разрабатывать индивидуальный план-комплекс мероприятий в рамках организации работы наставнической пары/группы;</w:t>
      </w:r>
    </w:p>
    <w:p w14:paraId="69759AE9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2.1.2. участвовать в реализации дорожной карты внедрения Программы многофункционального наставничества в образовательной организации (далее – дорожная карта) в рамках компетенции;</w:t>
      </w:r>
    </w:p>
    <w:p w14:paraId="5FC4C23F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2.1.3. регулярно посещать образовательные события, организованные в рамках обучения наставников;</w:t>
      </w:r>
    </w:p>
    <w:p w14:paraId="1A5CD06B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2.1.4. оказывать всестороннюю помощь и поддержку наставляемому;</w:t>
      </w:r>
    </w:p>
    <w:p w14:paraId="75B45110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2.1.5. предоставлять результаты наставнической работы по запросу куратора;</w:t>
      </w:r>
    </w:p>
    <w:p w14:paraId="2196DBDC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2.1.6. способствовать развитию информационного освещения реализации системы наставничества в образовательной организации;</w:t>
      </w:r>
    </w:p>
    <w:p w14:paraId="337D42F1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2.1.7. внимательно и уважительно относится к наставляемому.</w:t>
      </w:r>
    </w:p>
    <w:p w14:paraId="677DDDFB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2.2. Наставник имеет право:</w:t>
      </w:r>
    </w:p>
    <w:p w14:paraId="62B9DC7E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lastRenderedPageBreak/>
        <w:t>2.2.1. способствовать своевременному и качественному выполнению поставленных задач наставляемым;</w:t>
      </w:r>
    </w:p>
    <w:p w14:paraId="0F4CC6B6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2.2.2. совместно с куратором определять формы работы с наставляемым:</w:t>
      </w:r>
    </w:p>
    <w:p w14:paraId="0F6FEE0A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540BB8C5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вносить предложения куратору и руководителю образовательной организации по внесению изменений в дорожную карту;</w:t>
      </w:r>
    </w:p>
    <w:p w14:paraId="60BC2DD0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привлекать других специалистов для расширения компетенций наставляемого.</w:t>
      </w:r>
    </w:p>
    <w:p w14:paraId="2E367302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 Наставляемый обязан:</w:t>
      </w:r>
    </w:p>
    <w:p w14:paraId="79E6E386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2.3.1. регулярно посещать встречи, образовательные события в соответствии с индивидуальным планом;</w:t>
      </w:r>
    </w:p>
    <w:p w14:paraId="29B376AE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2.3.2. выполнять своевременно и качественно задачи, поставленные наставником;</w:t>
      </w:r>
    </w:p>
    <w:p w14:paraId="64DCB35F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2.3.3. внимательно и уважительно относиться к наставнику и другим участникам наставнической группы.</w:t>
      </w:r>
    </w:p>
    <w:p w14:paraId="01DA2C44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 Наставляемый имеет право:</w:t>
      </w:r>
    </w:p>
    <w:p w14:paraId="29E0DDA2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2.4.1. вносить предложения в индивидуальный план обучения в рамках организации работы наставнической пары/группы;</w:t>
      </w:r>
    </w:p>
    <w:p w14:paraId="32A35AC9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2.4.2. 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3FDE8DB6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2.4.3. в индивидуальном порядке обращаться к наставнику за советом, помощью по волнующим вопросам;</w:t>
      </w:r>
    </w:p>
    <w:p w14:paraId="57EF5DE6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2.4.4. 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14:paraId="14F23825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 Заключительные положения</w:t>
      </w:r>
    </w:p>
    <w:p w14:paraId="2B609306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3.1.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32F50DC5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3.2. Расторжение настоящего Соглашения осуществляется по соглашению Сторон.</w:t>
      </w:r>
    </w:p>
    <w:p w14:paraId="7E1E0811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3.3. Расторжение настоящего Соглашения в одностороннем порядке осуществляется в случае систематического нарушения условий п. 2 настоящего Соглашения.</w:t>
      </w:r>
    </w:p>
    <w:p w14:paraId="61287BA5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3.4. Настоящее Соглашение вступает в силу со дня его подписания и действует на протяжении _______ месяцев.</w:t>
      </w:r>
    </w:p>
    <w:p w14:paraId="691C525D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3.5. По истечении срока действия Соглашения, срок может быть продлен по взаимному соглашению сторон.</w:t>
      </w:r>
    </w:p>
    <w:p w14:paraId="7E90A96D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4. Подписи Сторон:</w:t>
      </w:r>
    </w:p>
    <w:p w14:paraId="0EC0AD2B" w14:textId="77777777" w:rsidR="00516649" w:rsidRDefault="00516649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Наставник__________</w:t>
      </w:r>
      <w:r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     </w:t>
      </w:r>
      <w:r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9F79F0">
        <w:rPr>
          <w:rFonts w:ascii="Times New Roman" w:eastAsia="Calibri" w:hAnsi="Times New Roman" w:cs="Times New Roman"/>
          <w:sz w:val="28"/>
          <w:szCs w:val="28"/>
        </w:rPr>
        <w:t>/</w:t>
      </w:r>
      <w:r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</w:t>
      </w:r>
      <w:r w:rsidRPr="009F79F0">
        <w:rPr>
          <w:rFonts w:ascii="Times New Roman" w:eastAsia="Calibri" w:hAnsi="Times New Roman" w:cs="Times New Roman"/>
          <w:sz w:val="28"/>
          <w:szCs w:val="28"/>
        </w:rPr>
        <w:t>(расшифровка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9F79F0" w:rsidRPr="009F79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10BFF3C3" w14:textId="77777777" w:rsidR="00516649" w:rsidRDefault="00516649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F7289A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Наставляемый</w:t>
      </w:r>
      <w:r w:rsidR="00516649">
        <w:rPr>
          <w:rFonts w:ascii="Times New Roman" w:eastAsia="Calibri" w:hAnsi="Times New Roman" w:cs="Times New Roman"/>
          <w:sz w:val="28"/>
          <w:szCs w:val="28"/>
        </w:rPr>
        <w:t>___________(подпись)</w:t>
      </w:r>
      <w:r w:rsidR="00516649" w:rsidRPr="009F79F0">
        <w:rPr>
          <w:rFonts w:ascii="Times New Roman" w:eastAsia="Calibri" w:hAnsi="Times New Roman" w:cs="Times New Roman"/>
          <w:sz w:val="28"/>
          <w:szCs w:val="28"/>
        </w:rPr>
        <w:t>/</w:t>
      </w:r>
      <w:r w:rsidR="00516649"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</w:t>
      </w:r>
      <w:proofErr w:type="gramStart"/>
      <w:r w:rsid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516649" w:rsidRPr="009F79F0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16649" w:rsidRPr="009F79F0">
        <w:rPr>
          <w:rFonts w:ascii="Times New Roman" w:eastAsia="Calibri" w:hAnsi="Times New Roman" w:cs="Times New Roman"/>
          <w:sz w:val="28"/>
          <w:szCs w:val="28"/>
        </w:rPr>
        <w:t>расшифровка</w:t>
      </w:r>
      <w:r w:rsidR="0051664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ADD6E97" w14:textId="77777777"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3AB730" w14:textId="20F41342" w:rsidR="003A1585" w:rsidRDefault="009F79F0" w:rsidP="00E33F51">
      <w:pPr>
        <w:spacing w:after="0" w:line="240" w:lineRule="auto"/>
        <w:jc w:val="both"/>
      </w:pPr>
      <w:r w:rsidRPr="009F79F0">
        <w:rPr>
          <w:rFonts w:ascii="Times New Roman" w:eastAsia="Calibri" w:hAnsi="Times New Roman" w:cs="Times New Roman"/>
          <w:i/>
          <w:sz w:val="24"/>
          <w:szCs w:val="24"/>
        </w:rPr>
        <w:t>* Права и обязанности наставника и наставляемого могут быть изменены и дополнены в соответствии с формой наставничества).</w:t>
      </w:r>
    </w:p>
    <w:sectPr w:rsidR="003A1585" w:rsidSect="009E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F0"/>
    <w:rsid w:val="003A1585"/>
    <w:rsid w:val="00516649"/>
    <w:rsid w:val="00716E1D"/>
    <w:rsid w:val="009E5623"/>
    <w:rsid w:val="009F79F0"/>
    <w:rsid w:val="00C32288"/>
    <w:rsid w:val="00C94E8D"/>
    <w:rsid w:val="00E33F51"/>
    <w:rsid w:val="00E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33E"/>
  <w15:docId w15:val="{3F40CF2B-58B1-4B94-B6D7-B653993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Наталия</cp:lastModifiedBy>
  <cp:revision>7</cp:revision>
  <dcterms:created xsi:type="dcterms:W3CDTF">2021-10-25T06:18:00Z</dcterms:created>
  <dcterms:modified xsi:type="dcterms:W3CDTF">2024-05-17T15:13:00Z</dcterms:modified>
</cp:coreProperties>
</file>