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7A19" w14:textId="77777777" w:rsidR="00F971E3" w:rsidRPr="00683B63" w:rsidRDefault="00F971E3" w:rsidP="00F971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B6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Pr="00354D3D">
        <w:rPr>
          <w:rFonts w:ascii="Times New Roman" w:hAnsi="Times New Roman" w:cs="Times New Roman"/>
          <w:bCs/>
          <w:sz w:val="24"/>
          <w:szCs w:val="24"/>
        </w:rPr>
        <w:t>№115/01-06 от 31.08.2024</w:t>
      </w:r>
    </w:p>
    <w:p w14:paraId="11292104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 w:rsidRPr="00FE1CEC">
        <w:rPr>
          <w:rFonts w:ascii="Times New Roman" w:hAnsi="Times New Roman" w:cs="Times New Roman"/>
        </w:rPr>
        <w:t>Информация</w:t>
      </w:r>
    </w:p>
    <w:p w14:paraId="71E45551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 w:rsidRPr="00FE1CEC">
        <w:rPr>
          <w:rFonts w:ascii="Times New Roman" w:hAnsi="Times New Roman" w:cs="Times New Roman"/>
        </w:rPr>
        <w:t>о режиме предоставления питания обучающимся</w:t>
      </w:r>
    </w:p>
    <w:p w14:paraId="5FA9ED79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 w:rsidRPr="00FE1CEC">
        <w:rPr>
          <w:rFonts w:ascii="Times New Roman" w:hAnsi="Times New Roman" w:cs="Times New Roman"/>
        </w:rPr>
        <w:t>МБОУ г. Мурманска СОШ №23</w:t>
      </w:r>
    </w:p>
    <w:p w14:paraId="15082E46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  <w:b/>
        </w:rPr>
      </w:pPr>
      <w:r w:rsidRPr="00FE1CEC">
        <w:rPr>
          <w:rFonts w:ascii="Times New Roman" w:hAnsi="Times New Roman" w:cs="Times New Roman"/>
          <w:b/>
        </w:rPr>
        <w:t>Расписание звонков с 01.09.202</w:t>
      </w:r>
      <w:r>
        <w:rPr>
          <w:rFonts w:ascii="Times New Roman" w:hAnsi="Times New Roman" w:cs="Times New Roman"/>
          <w:b/>
        </w:rPr>
        <w:t>4</w:t>
      </w:r>
      <w:r w:rsidRPr="00FE1CEC">
        <w:rPr>
          <w:rFonts w:ascii="Times New Roman" w:hAnsi="Times New Roman" w:cs="Times New Roman"/>
          <w:b/>
        </w:rPr>
        <w:t xml:space="preserve"> по 01.12.202</w:t>
      </w:r>
      <w:r>
        <w:rPr>
          <w:rFonts w:ascii="Times New Roman" w:hAnsi="Times New Roman" w:cs="Times New Roman"/>
          <w:b/>
        </w:rPr>
        <w:t>4</w:t>
      </w:r>
    </w:p>
    <w:p w14:paraId="75E3FBCF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  <w:b/>
        </w:rPr>
      </w:pPr>
      <w:r w:rsidRPr="00FE1CEC">
        <w:rPr>
          <w:rFonts w:ascii="Times New Roman" w:hAnsi="Times New Roman" w:cs="Times New Roman"/>
          <w:b/>
        </w:rPr>
        <w:t>(Понедельник</w:t>
      </w:r>
      <w:r>
        <w:rPr>
          <w:rFonts w:ascii="Times New Roman" w:hAnsi="Times New Roman" w:cs="Times New Roman"/>
          <w:b/>
        </w:rPr>
        <w:t>, пятница</w:t>
      </w:r>
      <w:r w:rsidRPr="00FE1CEC">
        <w:rPr>
          <w:rFonts w:ascii="Times New Roman" w:hAnsi="Times New Roman" w:cs="Times New Roman"/>
          <w:b/>
        </w:rPr>
        <w:t>)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2"/>
        <w:gridCol w:w="1983"/>
        <w:gridCol w:w="2016"/>
        <w:gridCol w:w="1952"/>
      </w:tblGrid>
      <w:tr w:rsidR="006204E9" w:rsidRPr="00FE1CEC" w14:paraId="7AA5D8C7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FDF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889A" w14:textId="77777777" w:rsidR="006204E9" w:rsidRPr="00FE1CEC" w:rsidRDefault="006204E9" w:rsidP="00803F5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Расписание звонков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4692" w14:textId="77777777" w:rsidR="006204E9" w:rsidRPr="00FE1CEC" w:rsidRDefault="006204E9" w:rsidP="00803F5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Наименование приёмов пищи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(завтрак, обед, полдник, молоко)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4BF2" w14:textId="77777777" w:rsidR="006204E9" w:rsidRPr="00FE1CEC" w:rsidRDefault="006204E9" w:rsidP="00803F5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Классы, которые питаются в школьной столовой на перемене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54F6" w14:textId="77777777" w:rsidR="006204E9" w:rsidRPr="00FE1CEC" w:rsidRDefault="006204E9" w:rsidP="00803F5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Категории питающихся обучающихся (платное, бесплатное питание)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373C" w14:textId="77777777" w:rsidR="006204E9" w:rsidRPr="00FE1CEC" w:rsidRDefault="006204E9" w:rsidP="00803F51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Обслуживание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обучающихся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в школьном буфете (осуществляется или не осуществляется)</w:t>
            </w:r>
          </w:p>
        </w:tc>
      </w:tr>
      <w:tr w:rsidR="006204E9" w:rsidRPr="00FE1CEC" w14:paraId="0D10258D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3E4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30E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08.20 --08.30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616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молоко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D70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1- 4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83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96D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не осуществляется</w:t>
            </w:r>
          </w:p>
        </w:tc>
      </w:tr>
      <w:tr w:rsidR="006204E9" w:rsidRPr="00FE1CEC" w14:paraId="68C47B73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03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DF2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08.30-- 09.0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B66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914B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0E6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DB8C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03BC98AA" w14:textId="77777777" w:rsidTr="00803F51">
        <w:trPr>
          <w:trHeight w:val="8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2B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0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AC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65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168C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E8F0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25C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не осуществляются</w:t>
            </w:r>
          </w:p>
        </w:tc>
      </w:tr>
      <w:tr w:rsidR="006204E9" w:rsidRPr="00FE1CEC" w14:paraId="29CFA685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57A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37E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09.30 --10.10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6D8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0F1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CCA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FB0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39CF42BC" w14:textId="77777777" w:rsidTr="00803F51">
        <w:trPr>
          <w:trHeight w:val="32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3FF2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1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55E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C7DD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BC2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1– 4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371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 питание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79BC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29FA499F" w14:textId="77777777" w:rsidTr="00803F51">
        <w:trPr>
          <w:trHeight w:val="1014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77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F64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40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3CC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5 -9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97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питание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85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1AC74FC7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178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5E4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10.30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--1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743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866A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883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88C9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69DCB839" w14:textId="77777777" w:rsidTr="00803F51">
        <w:trPr>
          <w:trHeight w:val="91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71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2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68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1B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F60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03E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AC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 </w:t>
            </w: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6362ADAD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51A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40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0 --1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7F6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39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2EE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01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19E7BB01" w14:textId="77777777" w:rsidTr="00803F51">
        <w:trPr>
          <w:trHeight w:val="10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AC9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3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E5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34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CE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 – 3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30D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бесплатное питание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ED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2647787E" w14:textId="77777777" w:rsidTr="00803F51">
        <w:trPr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C59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75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12.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20 --13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F6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715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A6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AF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7513A751" w14:textId="77777777" w:rsidTr="00803F51">
        <w:trPr>
          <w:trHeight w:val="93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448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4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B9B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F82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8CEA" w14:textId="77777777" w:rsidR="006204E9" w:rsidRPr="00FE1CEC" w:rsidRDefault="006204E9" w:rsidP="00803F5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FE1CEC">
              <w:rPr>
                <w:b/>
                <w:lang w:eastAsia="en-US"/>
              </w:rPr>
              <w:t>4 – 7, 8а 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AB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6B7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006B48E1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CEA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C83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13.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 – 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62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6A3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175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36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5AA93F72" w14:textId="77777777" w:rsidTr="00803F51">
        <w:trPr>
          <w:trHeight w:val="43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78FC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5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33C9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296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13 – 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67E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06AC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E449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72CB2089" w14:textId="77777777" w:rsidTr="00803F51">
        <w:trPr>
          <w:trHeight w:val="169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F14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E3B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DA5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2D0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8б, 8в, 9а, 9б -  классы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678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8A7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6056D03B" w14:textId="77777777" w:rsidTr="00803F51">
        <w:trPr>
          <w:trHeight w:val="27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1E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77C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30D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EB2" w14:textId="77777777" w:rsidR="006204E9" w:rsidRPr="001208D1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</w:t>
            </w:r>
            <w:r w:rsidRPr="001208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лассы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56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60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242A8EDF" w14:textId="77777777" w:rsidTr="00803F51">
        <w:trPr>
          <w:trHeight w:val="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84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46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14.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75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01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730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74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204E9" w:rsidRPr="00FE1CEC" w14:paraId="3BB2D982" w14:textId="77777777" w:rsidTr="00803F51">
        <w:trPr>
          <w:trHeight w:val="34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C48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6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B156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0A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57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0FCB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BC6B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7997D712" w14:textId="77777777" w:rsidTr="00803F51">
        <w:trPr>
          <w:trHeight w:val="449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1C3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7C7" w14:textId="77777777" w:rsidR="006204E9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В 16 - 00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9B7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06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ГПД</w:t>
            </w: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A5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93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2F9E0A00" w14:textId="77777777" w:rsidTr="00803F51">
        <w:trPr>
          <w:trHeight w:val="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CF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E0B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15.10-15.50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56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CC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66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21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не осуществляется</w:t>
            </w:r>
          </w:p>
        </w:tc>
      </w:tr>
    </w:tbl>
    <w:p w14:paraId="5CF27193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FE1CEC">
        <w:rPr>
          <w:rFonts w:ascii="Times New Roman" w:hAnsi="Times New Roman" w:cs="Times New Roman"/>
        </w:rPr>
        <w:lastRenderedPageBreak/>
        <w:t>Информация</w:t>
      </w:r>
    </w:p>
    <w:p w14:paraId="5BFBEA7E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 w:rsidRPr="00FE1CEC">
        <w:rPr>
          <w:rFonts w:ascii="Times New Roman" w:hAnsi="Times New Roman" w:cs="Times New Roman"/>
        </w:rPr>
        <w:t>о режиме предоставления питания обучающимся</w:t>
      </w:r>
    </w:p>
    <w:p w14:paraId="6A5FD8A9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</w:rPr>
      </w:pPr>
      <w:r w:rsidRPr="00FE1CEC">
        <w:rPr>
          <w:rFonts w:ascii="Times New Roman" w:hAnsi="Times New Roman" w:cs="Times New Roman"/>
        </w:rPr>
        <w:t>МБОУ г. Мурманска СОШ №23</w:t>
      </w:r>
    </w:p>
    <w:p w14:paraId="7A07B304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  <w:b/>
        </w:rPr>
      </w:pPr>
      <w:r w:rsidRPr="00FE1CEC">
        <w:rPr>
          <w:rFonts w:ascii="Times New Roman" w:hAnsi="Times New Roman" w:cs="Times New Roman"/>
          <w:b/>
        </w:rPr>
        <w:t>Расписание звонков с 01.09.202</w:t>
      </w:r>
      <w:r>
        <w:rPr>
          <w:rFonts w:ascii="Times New Roman" w:hAnsi="Times New Roman" w:cs="Times New Roman"/>
          <w:b/>
        </w:rPr>
        <w:t>4</w:t>
      </w:r>
      <w:r w:rsidRPr="00FE1CEC">
        <w:rPr>
          <w:rFonts w:ascii="Times New Roman" w:hAnsi="Times New Roman" w:cs="Times New Roman"/>
          <w:b/>
        </w:rPr>
        <w:t xml:space="preserve"> по 01.12.202</w:t>
      </w:r>
      <w:r>
        <w:rPr>
          <w:rFonts w:ascii="Times New Roman" w:hAnsi="Times New Roman" w:cs="Times New Roman"/>
          <w:b/>
        </w:rPr>
        <w:t>4</w:t>
      </w:r>
    </w:p>
    <w:p w14:paraId="146BA8AD" w14:textId="77777777" w:rsidR="006204E9" w:rsidRPr="00FE1CEC" w:rsidRDefault="006204E9" w:rsidP="006204E9">
      <w:pPr>
        <w:spacing w:after="0"/>
        <w:jc w:val="center"/>
        <w:rPr>
          <w:rFonts w:ascii="Times New Roman" w:hAnsi="Times New Roman" w:cs="Times New Roman"/>
          <w:b/>
        </w:rPr>
      </w:pPr>
      <w:r w:rsidRPr="00FE1CEC">
        <w:rPr>
          <w:rFonts w:ascii="Times New Roman" w:hAnsi="Times New Roman" w:cs="Times New Roman"/>
          <w:b/>
        </w:rPr>
        <w:t>(Вторник – четверг)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2"/>
        <w:gridCol w:w="1983"/>
        <w:gridCol w:w="1984"/>
        <w:gridCol w:w="1984"/>
      </w:tblGrid>
      <w:tr w:rsidR="006204E9" w:rsidRPr="00FE1CEC" w14:paraId="522DDC86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105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BAD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Расписание звонков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F85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Наименование приёмов пищи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(завтрак, обед, полдник,  молоко)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C03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Классы, которые питаются в школьной столовой на перемене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F25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Категории питающихся обучающихся (платное, бесплатное питание)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1D4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Обслуживание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Обучающихся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в школьном буфете (осуществляется или не осуществляется)</w:t>
            </w:r>
          </w:p>
        </w:tc>
      </w:tr>
      <w:tr w:rsidR="006204E9" w:rsidRPr="00FE1CEC" w14:paraId="465917FC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CF3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до 1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E58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08.20 --08.30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DAC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молоко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199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1- 4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F8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774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не осуществляется</w:t>
            </w:r>
          </w:p>
        </w:tc>
      </w:tr>
      <w:tr w:rsidR="006204E9" w:rsidRPr="00FE1CEC" w14:paraId="6A12D5B7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5D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85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08.30-- 09.15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DEC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D208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AF1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7D0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03FB92B8" w14:textId="77777777" w:rsidTr="00803F51">
        <w:trPr>
          <w:trHeight w:val="5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B0C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1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62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947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09C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1– 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E72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 питание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22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осуществляются</w:t>
            </w:r>
          </w:p>
        </w:tc>
      </w:tr>
      <w:tr w:rsidR="006204E9" w:rsidRPr="00FE1CEC" w14:paraId="1866C293" w14:textId="77777777" w:rsidTr="00803F51">
        <w:trPr>
          <w:trHeight w:val="55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5171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4986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5B9D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903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5 -9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E2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питание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7485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5E48E03C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33F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EEF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09.35 --10.20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37D9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498F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8F6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280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7E5C4FA3" w14:textId="77777777" w:rsidTr="00803F51">
        <w:trPr>
          <w:trHeight w:val="10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41A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2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88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03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4F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0B5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F01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7C910080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EE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19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10.30 --11.15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4C8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CD2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145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D01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14AB9ADE" w14:textId="77777777" w:rsidTr="00803F51">
        <w:trPr>
          <w:trHeight w:val="108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397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3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E8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C5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4C3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 – 3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511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бесплатное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B6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60338183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E37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AC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11.35 --12.20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2FBA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C2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30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1D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306003FC" w14:textId="77777777" w:rsidTr="00803F51">
        <w:trPr>
          <w:trHeight w:val="10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741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4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F5E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D2E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8092" w14:textId="77777777" w:rsidR="006204E9" w:rsidRPr="00FE1CEC" w:rsidRDefault="006204E9" w:rsidP="00803F5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 w:rsidRPr="00FE1CEC">
              <w:rPr>
                <w:b/>
                <w:lang w:eastAsia="en-US"/>
              </w:rPr>
              <w:t>4 – 7, 8а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31A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0B5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29FA4E03" w14:textId="77777777" w:rsidTr="00803F51">
        <w:trPr>
          <w:trHeight w:val="41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A10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D0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12.40 --13.25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DD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538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B5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AD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3E910C9D" w14:textId="77777777" w:rsidTr="00803F51">
        <w:trPr>
          <w:trHeight w:val="58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A22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lang w:eastAsia="en-US"/>
              </w:rPr>
              <w:t>5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E0F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20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45F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Обед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в 13 – 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BE2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ГПД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162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0DB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009C1AC5" w14:textId="77777777" w:rsidTr="00803F51">
        <w:trPr>
          <w:trHeight w:val="51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DAA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294E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0F2" w14:textId="77777777" w:rsidR="006204E9" w:rsidRPr="00193396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52D0" w14:textId="77777777" w:rsidR="006204E9" w:rsidRPr="00193396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3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8б, 8в, 9а, 9б -  классы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9AB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260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650DBDEC" w14:textId="77777777" w:rsidTr="00803F51">
        <w:trPr>
          <w:trHeight w:val="646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AC63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457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515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7A8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 – 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377C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55BC" w14:textId="77777777" w:rsidR="006204E9" w:rsidRPr="00FE1CEC" w:rsidRDefault="006204E9" w:rsidP="00803F5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573A6C92" w14:textId="77777777" w:rsidTr="00803F51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284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5E7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13.45 – 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7C3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253" w14:textId="77777777" w:rsidR="006204E9" w:rsidRPr="00FE1CEC" w:rsidRDefault="006204E9" w:rsidP="00803F51">
            <w:pPr>
              <w:spacing w:after="0" w:line="254" w:lineRule="auto"/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5DE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35B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2FA36F96" w14:textId="77777777" w:rsidTr="00803F51">
        <w:trPr>
          <w:trHeight w:val="34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3F4A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Перемена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после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6</w:t>
            </w:r>
            <w:r w:rsidRPr="00FE1CEC">
              <w:rPr>
                <w:rFonts w:ascii="Times New Roman" w:hAnsi="Times New Roman" w:cs="Times New Roman"/>
                <w:lang w:eastAsia="en-US"/>
              </w:rPr>
              <w:t xml:space="preserve">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B4A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17D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6FE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C265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платное и бесплатное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1CEC">
              <w:rPr>
                <w:rFonts w:ascii="Times New Roman" w:hAnsi="Times New Roman" w:cs="Times New Roman"/>
                <w:lang w:eastAsia="en-US"/>
              </w:rPr>
              <w:t>питание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6E81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осуществляется</w:t>
            </w:r>
          </w:p>
        </w:tc>
      </w:tr>
      <w:tr w:rsidR="006204E9" w:rsidRPr="00FE1CEC" w14:paraId="7A91FC3E" w14:textId="77777777" w:rsidTr="00803F51">
        <w:trPr>
          <w:trHeight w:val="525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92C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1F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В 16 - 00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246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B1F1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ГПД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D6D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C53F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04E9" w:rsidRPr="00FE1CEC" w14:paraId="15C3C55B" w14:textId="77777777" w:rsidTr="00803F51">
        <w:trPr>
          <w:trHeight w:val="37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83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7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C868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b/>
                <w:lang w:eastAsia="en-US"/>
              </w:rPr>
              <w:t>14:40-15:25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800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FC9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8D2B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AB7" w14:textId="77777777" w:rsidR="006204E9" w:rsidRPr="00FE1CEC" w:rsidRDefault="006204E9" w:rsidP="00803F5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E1CEC">
              <w:rPr>
                <w:rFonts w:ascii="Times New Roman" w:hAnsi="Times New Roman" w:cs="Times New Roman"/>
                <w:lang w:eastAsia="en-US"/>
              </w:rPr>
              <w:t>не осуществляется</w:t>
            </w:r>
          </w:p>
        </w:tc>
      </w:tr>
    </w:tbl>
    <w:p w14:paraId="1276E5BD" w14:textId="77777777" w:rsidR="006204E9" w:rsidRDefault="006204E9" w:rsidP="006204E9"/>
    <w:p w14:paraId="7658478B" w14:textId="77777777" w:rsidR="006204E9" w:rsidRDefault="006204E9" w:rsidP="006204E9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1726F" w14:textId="77777777" w:rsidR="007768A9" w:rsidRDefault="007768A9"/>
    <w:sectPr w:rsidR="007768A9" w:rsidSect="00D10704">
      <w:pgSz w:w="11906" w:h="16838"/>
      <w:pgMar w:top="993" w:right="850" w:bottom="28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9"/>
    <w:rsid w:val="006204E9"/>
    <w:rsid w:val="007768A9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4041"/>
  <w15:chartTrackingRefBased/>
  <w15:docId w15:val="{5A462FEA-5C27-4569-9532-7306BA33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E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2024-08-28T14:34:00Z</cp:lastPrinted>
  <dcterms:created xsi:type="dcterms:W3CDTF">2024-08-28T14:34:00Z</dcterms:created>
  <dcterms:modified xsi:type="dcterms:W3CDTF">2024-09-12T06:03:00Z</dcterms:modified>
</cp:coreProperties>
</file>